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425AF" w14:textId="55D56F35" w:rsidR="00F22CDF" w:rsidRPr="00E154A2" w:rsidRDefault="00776261" w:rsidP="00711F2C">
      <w:pPr>
        <w:spacing w:line="36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r w:rsidRPr="00E154A2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t>T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able S</w:t>
      </w:r>
      <w:r w:rsidR="00BB0C80"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1</w:t>
      </w:r>
      <w:r w:rsidR="00F22CDF"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bookmarkStart w:id="0" w:name="_Hlk103979060"/>
      <w:r w:rsidR="00F22CDF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Geographic</w:t>
      </w:r>
      <w:r w:rsidR="00F95C55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and</w:t>
      </w:r>
      <w:r w:rsidR="00F22CDF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climatic</w:t>
      </w:r>
      <w:r w:rsidR="00F95C55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F22CDF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information</w:t>
      </w:r>
      <w:bookmarkEnd w:id="0"/>
      <w:r w:rsidR="00F95C55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</w:t>
      </w:r>
      <w:bookmarkStart w:id="1" w:name="_Hlk103978912"/>
      <w:r w:rsidR="00F95C55" w:rsidRPr="00E154A2">
        <w:rPr>
          <w:rFonts w:ascii="Times New Roman" w:eastAsia="宋体" w:hAnsi="Times New Roman" w:cs="Times New Roman"/>
          <w:color w:val="000000" w:themeColor="text1"/>
          <w:kern w:val="0"/>
          <w:sz w:val="20"/>
          <w:szCs w:val="24"/>
        </w:rPr>
        <w:t>δ</w:t>
      </w:r>
      <w:r w:rsidR="00F95C55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="00F95C55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O </w:t>
      </w:r>
      <w:r w:rsidR="00F95C55" w:rsidRPr="00E154A2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>of</w:t>
      </w:r>
      <w:r w:rsidR="00F95C55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F95C55" w:rsidRPr="00E154A2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>precipitation</w:t>
      </w:r>
      <w:r w:rsidR="00F95C55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and community </w:t>
      </w:r>
      <w:r w:rsidR="00F95C55" w:rsidRPr="00E154A2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△</w:t>
      </w:r>
      <w:r w:rsidR="00F95C55" w:rsidRPr="00E154A2">
        <w:rPr>
          <w:rFonts w:ascii="Times New Roman" w:eastAsia="宋体" w:hAnsi="Times New Roman" w:cs="宋体" w:hint="eastAsia"/>
          <w:color w:val="000000" w:themeColor="text1"/>
          <w:kern w:val="0"/>
          <w:sz w:val="18"/>
          <w:szCs w:val="18"/>
          <w:vertAlign w:val="superscript"/>
        </w:rPr>
        <w:t>18</w:t>
      </w:r>
      <w:r w:rsidR="00F95C55" w:rsidRPr="00E154A2">
        <w:rPr>
          <w:rFonts w:ascii="Times New Roman" w:eastAsia="宋体" w:hAnsi="Times New Roman" w:cs="宋体" w:hint="eastAsia"/>
          <w:color w:val="000000" w:themeColor="text1"/>
          <w:kern w:val="0"/>
          <w:sz w:val="18"/>
          <w:szCs w:val="18"/>
        </w:rPr>
        <w:t>O</w:t>
      </w:r>
      <w:r w:rsidR="00F22CDF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bookmarkStart w:id="2" w:name="_Hlk103979082"/>
      <w:r w:rsidR="00F22CDF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for sampling sites</w:t>
      </w:r>
      <w:bookmarkEnd w:id="1"/>
      <w:r w:rsidR="00F22CDF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in Loess (LP), Inner Mongolia (MP), and Tibetan (TP), Plateau.</w:t>
      </w:r>
    </w:p>
    <w:tbl>
      <w:tblPr>
        <w:tblW w:w="0" w:type="auto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687"/>
        <w:gridCol w:w="956"/>
        <w:gridCol w:w="816"/>
        <w:gridCol w:w="906"/>
        <w:gridCol w:w="736"/>
        <w:gridCol w:w="621"/>
        <w:gridCol w:w="621"/>
        <w:gridCol w:w="843"/>
        <w:gridCol w:w="723"/>
        <w:gridCol w:w="723"/>
        <w:gridCol w:w="723"/>
        <w:gridCol w:w="723"/>
        <w:gridCol w:w="621"/>
        <w:gridCol w:w="723"/>
        <w:gridCol w:w="821"/>
        <w:gridCol w:w="723"/>
        <w:gridCol w:w="723"/>
        <w:gridCol w:w="1079"/>
      </w:tblGrid>
      <w:tr w:rsidR="00E154A2" w:rsidRPr="00E154A2" w14:paraId="4D939A35" w14:textId="6B118CB0" w:rsidTr="00864A92">
        <w:trPr>
          <w:trHeight w:val="283"/>
        </w:trPr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bookmarkEnd w:id="2"/>
          <w:p w14:paraId="16CFA6D8" w14:textId="77777777" w:rsidR="00BC22BB" w:rsidRPr="00E154A2" w:rsidRDefault="00BC22BB" w:rsidP="00BC22BB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Site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57CA0D3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Longitude</w:t>
            </w:r>
          </w:p>
          <w:p w14:paraId="3740587D" w14:textId="067A6642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°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E)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4D2263E" w14:textId="20B1B351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Latitude</w:t>
            </w:r>
          </w:p>
          <w:p w14:paraId="3A8F7E74" w14:textId="087C54E9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°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N)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B46B7BF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Elevation</w:t>
            </w:r>
          </w:p>
          <w:p w14:paraId="2DF2EB6D" w14:textId="5C38ECE3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B3E92C8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Aridity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A91730" w14:textId="22D5F40F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Temp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erature</w:t>
            </w:r>
          </w:p>
          <w:p w14:paraId="0A91E8DD" w14:textId="35963CD9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℃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14:paraId="33991B16" w14:textId="44B5719C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Temp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  <w:vertAlign w:val="subscript"/>
              </w:rPr>
              <w:t>max</w:t>
            </w:r>
          </w:p>
          <w:p w14:paraId="47781E01" w14:textId="13B0F8E1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℃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C5F0EE" w14:textId="5DA9B1AA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Pre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cipitation</w:t>
            </w:r>
          </w:p>
          <w:p w14:paraId="1A9F1079" w14:textId="467CC608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(mm)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67716B" w14:textId="001D9516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Solar r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adiation</w:t>
            </w:r>
          </w:p>
          <w:p w14:paraId="6347AF8C" w14:textId="44711ED2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(kJ m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-2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 day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-1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56BB46" w14:textId="5211AB16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VPD</w:t>
            </w:r>
          </w:p>
          <w:p w14:paraId="50267389" w14:textId="42B8385A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(kPa)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9AE050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SM</w:t>
            </w:r>
          </w:p>
          <w:p w14:paraId="6E2B3B43" w14:textId="3369C1D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(m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 m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-3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8D7A25" w14:textId="20519635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δ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18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O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  <w:vertAlign w:val="subscript"/>
              </w:rPr>
              <w:t xml:space="preserve">P 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‰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B4F309A" w14:textId="35AF6A1B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△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  <w:vertAlign w:val="superscript"/>
              </w:rPr>
              <w:t>18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O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  <w:vertAlign w:val="subscript"/>
              </w:rPr>
              <w:t xml:space="preserve"> 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‰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E154A2" w:rsidRPr="00E154A2" w14:paraId="0B2F119D" w14:textId="480856BE" w:rsidTr="00864A92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28FC902" w14:textId="77777777" w:rsidR="00BC22BB" w:rsidRPr="00E154A2" w:rsidRDefault="00BC22BB" w:rsidP="00BC22BB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511F1ED4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1EE8156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25E47D50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49A81AF6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F3259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DB5826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GSW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</w:tcPr>
          <w:p w14:paraId="0CFACB45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17F26" w14:textId="6623F855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07AA5F" w14:textId="3E1763F5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FE8FC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39E9A8" w14:textId="226293D5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5B144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E525E" w14:textId="11A5DBFA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AEA18" w14:textId="3ACE2673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35DA1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7BCB32" w14:textId="22F4C343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GS</w:t>
            </w:r>
          </w:p>
        </w:tc>
        <w:tc>
          <w:tcPr>
            <w:tcW w:w="1079" w:type="dxa"/>
            <w:tcBorders>
              <w:top w:val="single" w:sz="6" w:space="0" w:color="auto"/>
              <w:bottom w:val="single" w:sz="12" w:space="0" w:color="auto"/>
            </w:tcBorders>
          </w:tcPr>
          <w:p w14:paraId="02F485DA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15AE0236" w14:textId="79BFB2F7" w:rsidTr="00864A92">
        <w:trPr>
          <w:trHeight w:val="283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35C59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BA9189" w14:textId="11B4A39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113.36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6DE805" w14:textId="59F5AEF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36.29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AEAF2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804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42BBE" w14:textId="4145963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0.57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EEC18" w14:textId="25A0921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11.85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426EA" w14:textId="1C10B16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18.19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2BB92BB0" w14:textId="6C09D9F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5C2CF" w14:textId="47738A3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599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5F7D4F" w14:textId="368A8E9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546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6E7C9" w14:textId="7C8C0CB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12.95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6EAAD" w14:textId="23CFCF1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5E04A" w14:textId="7648C20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4.78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A5106" w14:textId="60487F7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7.53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E31A5E" w14:textId="262E645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0.16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72AB1" w14:textId="584F4BC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-8.70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D9806" w14:textId="7519FC2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-6.92</w:t>
            </w:r>
          </w:p>
        </w:tc>
        <w:tc>
          <w:tcPr>
            <w:tcW w:w="1079" w:type="dxa"/>
            <w:tcBorders>
              <w:top w:val="single" w:sz="12" w:space="0" w:color="auto"/>
            </w:tcBorders>
            <w:vAlign w:val="bottom"/>
          </w:tcPr>
          <w:p w14:paraId="4A41A578" w14:textId="5767B8B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26.82±0.84</w:t>
            </w:r>
          </w:p>
        </w:tc>
      </w:tr>
      <w:tr w:rsidR="00E154A2" w:rsidRPr="00E154A2" w14:paraId="642F8102" w14:textId="5375C130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797E6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AB3AEF" w14:textId="00EC857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112.29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009747" w14:textId="0CC82F5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35.99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837F6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7C8EA" w14:textId="76CC2C8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365BD" w14:textId="11D48D2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2EE5D" w14:textId="2236B34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17.60</w:t>
            </w:r>
          </w:p>
        </w:tc>
        <w:tc>
          <w:tcPr>
            <w:tcW w:w="0" w:type="auto"/>
            <w:vAlign w:val="center"/>
          </w:tcPr>
          <w:p w14:paraId="65A98280" w14:textId="50FC20A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F1A76" w14:textId="2789976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6EEF1" w14:textId="6481D24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9833B" w14:textId="636D172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C5156" w14:textId="6B1D3A4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94775" w14:textId="5B52C31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706AF" w14:textId="1112190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81D5F" w14:textId="10BFC2A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BAF63" w14:textId="7E57D23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435C5" w14:textId="0A27DD8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-6.86</w:t>
            </w:r>
          </w:p>
        </w:tc>
        <w:tc>
          <w:tcPr>
            <w:tcW w:w="1079" w:type="dxa"/>
            <w:vAlign w:val="bottom"/>
          </w:tcPr>
          <w:p w14:paraId="67812B0C" w14:textId="4CA5463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28.78±1.73</w:t>
            </w:r>
          </w:p>
        </w:tc>
      </w:tr>
      <w:tr w:rsidR="00E154A2" w:rsidRPr="00E154A2" w14:paraId="1F00ED1F" w14:textId="615D58AE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51DA5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FEF657" w14:textId="36692B6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111.64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D58AC" w14:textId="7BB3C9B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35.99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F9BFF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0537E" w14:textId="3B4E588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FB1AF" w14:textId="47A643C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06728" w14:textId="5082E6E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18.61</w:t>
            </w:r>
          </w:p>
        </w:tc>
        <w:tc>
          <w:tcPr>
            <w:tcW w:w="0" w:type="auto"/>
            <w:vAlign w:val="center"/>
          </w:tcPr>
          <w:p w14:paraId="31BD9310" w14:textId="5AA5A49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</w:t>
            </w:r>
            <w:r w:rsidR="00353E19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2488B" w14:textId="48E051C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5BC44" w14:textId="60AE2BC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41FEC" w14:textId="14D2BED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96273" w14:textId="73EF615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294B7" w14:textId="41764BC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02081" w14:textId="7244FC6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BAE30" w14:textId="0D92E2E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61932" w14:textId="5B94250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137A7" w14:textId="5D5E6CE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-6.79</w:t>
            </w:r>
          </w:p>
        </w:tc>
        <w:tc>
          <w:tcPr>
            <w:tcW w:w="1079" w:type="dxa"/>
            <w:vAlign w:val="bottom"/>
          </w:tcPr>
          <w:p w14:paraId="551FE593" w14:textId="7F1C21A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30.30±1.77</w:t>
            </w:r>
          </w:p>
        </w:tc>
      </w:tr>
      <w:tr w:rsidR="00E154A2" w:rsidRPr="00E154A2" w14:paraId="38B06F77" w14:textId="43B7147D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57484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A38C8C" w14:textId="0A853D4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110.18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53B139" w14:textId="348B9DD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2BF42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021DD" w14:textId="6B32EF8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001CA" w14:textId="1C1D327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16871" w14:textId="2725E04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18.03</w:t>
            </w:r>
          </w:p>
        </w:tc>
        <w:tc>
          <w:tcPr>
            <w:tcW w:w="0" w:type="auto"/>
            <w:vAlign w:val="center"/>
          </w:tcPr>
          <w:p w14:paraId="6357E71D" w14:textId="1D452CE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08A86" w14:textId="73194CC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EF77E" w14:textId="2CA3FB8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97B2F" w14:textId="29F49C7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78ED2" w14:textId="282467B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ED279" w14:textId="17AAA39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D510A" w14:textId="08523A0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AA161" w14:textId="45D3D9D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E01A5" w14:textId="558939D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1F712" w14:textId="0C7DE83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-7.09</w:t>
            </w:r>
          </w:p>
        </w:tc>
        <w:tc>
          <w:tcPr>
            <w:tcW w:w="1079" w:type="dxa"/>
            <w:vAlign w:val="bottom"/>
          </w:tcPr>
          <w:p w14:paraId="6199E250" w14:textId="78E65DF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29.68±1.00</w:t>
            </w:r>
          </w:p>
        </w:tc>
      </w:tr>
      <w:tr w:rsidR="00E154A2" w:rsidRPr="00E154A2" w14:paraId="118D895C" w14:textId="678C0E45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100DE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7B4048" w14:textId="5543704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109.24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5DD8C1" w14:textId="173676B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152B5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EC77D" w14:textId="1F75CD3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7E92B" w14:textId="054E4BF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8D987" w14:textId="27C4F0D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16.99</w:t>
            </w:r>
          </w:p>
        </w:tc>
        <w:tc>
          <w:tcPr>
            <w:tcW w:w="0" w:type="auto"/>
            <w:vAlign w:val="center"/>
          </w:tcPr>
          <w:p w14:paraId="3FF913A5" w14:textId="01D8027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E181C" w14:textId="49572A3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FE4FA" w14:textId="2FFC355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03FDB" w14:textId="7997E40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EAA1E" w14:textId="5314106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140E0" w14:textId="43C5FEE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2B482" w14:textId="1DCFF82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39E9E" w14:textId="60A01D4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8E081" w14:textId="4E70822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964D2" w14:textId="4D3F028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-7.18</w:t>
            </w:r>
          </w:p>
        </w:tc>
        <w:tc>
          <w:tcPr>
            <w:tcW w:w="1079" w:type="dxa"/>
            <w:vAlign w:val="bottom"/>
          </w:tcPr>
          <w:p w14:paraId="030C6CE6" w14:textId="533D638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27.64±0.96</w:t>
            </w:r>
          </w:p>
        </w:tc>
      </w:tr>
      <w:tr w:rsidR="00E154A2" w:rsidRPr="00E154A2" w14:paraId="0F46B3E4" w14:textId="0EBA6263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B4351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B283C5" w14:textId="055059B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107.92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75F475" w14:textId="768DD00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36.93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008D0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F0B5F" w14:textId="3972E95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4266E" w14:textId="086DD8F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351E1" w14:textId="79293DF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15.71</w:t>
            </w:r>
          </w:p>
        </w:tc>
        <w:tc>
          <w:tcPr>
            <w:tcW w:w="0" w:type="auto"/>
            <w:vAlign w:val="center"/>
          </w:tcPr>
          <w:p w14:paraId="5748502C" w14:textId="56E36EB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911C2" w14:textId="3E3B1C7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B2455" w14:textId="7CBF3B0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D9717" w14:textId="4F48277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A0865" w14:textId="1E1E51B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10FFD" w14:textId="0C31219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F3C26" w14:textId="53E23E0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32C1C" w14:textId="06B9A75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0.12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011C1" w14:textId="29715CE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5DC06" w14:textId="7D0671D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-6.74</w:t>
            </w:r>
          </w:p>
        </w:tc>
        <w:tc>
          <w:tcPr>
            <w:tcW w:w="1079" w:type="dxa"/>
            <w:vAlign w:val="bottom"/>
          </w:tcPr>
          <w:p w14:paraId="1F5D379A" w14:textId="66D6ECE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28.75±1.39</w:t>
            </w:r>
          </w:p>
        </w:tc>
      </w:tr>
      <w:tr w:rsidR="00E154A2" w:rsidRPr="00E154A2" w14:paraId="7C4B1003" w14:textId="562ACBF0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FDFE9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EDBC52" w14:textId="7B4965F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107.19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5E64FD" w14:textId="49D8DB0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51786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452CF" w14:textId="1F57FEA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9B4F3" w14:textId="0DD1155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FC1BF" w14:textId="292CD88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15.61</w:t>
            </w:r>
          </w:p>
        </w:tc>
        <w:tc>
          <w:tcPr>
            <w:tcW w:w="0" w:type="auto"/>
            <w:vAlign w:val="center"/>
          </w:tcPr>
          <w:p w14:paraId="6E385490" w14:textId="6E1A3F8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86C6B" w14:textId="387B09F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408E8" w14:textId="633ACDB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69A6C" w14:textId="61F2655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F21E3" w14:textId="2B2639C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3D6A9" w14:textId="7483879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ED907" w14:textId="74F4C4A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8ADE5" w14:textId="2581035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4078E" w14:textId="6D2A1C8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2927F" w14:textId="0396493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-6.01</w:t>
            </w:r>
          </w:p>
        </w:tc>
        <w:tc>
          <w:tcPr>
            <w:tcW w:w="1079" w:type="dxa"/>
            <w:vAlign w:val="bottom"/>
          </w:tcPr>
          <w:p w14:paraId="42DE8A7B" w14:textId="0BE9E7A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32.42±0.86</w:t>
            </w:r>
          </w:p>
        </w:tc>
      </w:tr>
      <w:tr w:rsidR="00E154A2" w:rsidRPr="00E154A2" w14:paraId="1BE98801" w14:textId="6E7377C8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24949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B25BA5" w14:textId="3784279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105.78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2B8E3" w14:textId="63EF867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B9E2E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009A6" w14:textId="7705C54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F1553" w14:textId="336D933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1D9D6" w14:textId="0DB5E38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16.94</w:t>
            </w:r>
          </w:p>
        </w:tc>
        <w:tc>
          <w:tcPr>
            <w:tcW w:w="0" w:type="auto"/>
            <w:vAlign w:val="center"/>
          </w:tcPr>
          <w:p w14:paraId="64EC1170" w14:textId="000372D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EA18F" w14:textId="15E6622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8DB58" w14:textId="425016C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39B22" w14:textId="1587D63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32ADD" w14:textId="1732061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02D04" w14:textId="751FD7A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BA5ED" w14:textId="61A1DA5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96D21" w14:textId="558CB89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C8ABE" w14:textId="19423B5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36940" w14:textId="1CEC06A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-5.08</w:t>
            </w:r>
          </w:p>
        </w:tc>
        <w:tc>
          <w:tcPr>
            <w:tcW w:w="1079" w:type="dxa"/>
            <w:vAlign w:val="bottom"/>
          </w:tcPr>
          <w:p w14:paraId="5EC73176" w14:textId="6896583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30.77±1.95</w:t>
            </w:r>
          </w:p>
        </w:tc>
      </w:tr>
      <w:tr w:rsidR="00E154A2" w:rsidRPr="00E154A2" w14:paraId="42F3450F" w14:textId="1AC154CF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35A57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7D9C7D" w14:textId="25C7DA0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104.92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E93BEE" w14:textId="7F053D6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CEF1A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5DA9E2" w14:textId="07125F7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B439B" w14:textId="66E5C64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D5891" w14:textId="17F46E6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16.50</w:t>
            </w:r>
          </w:p>
        </w:tc>
        <w:tc>
          <w:tcPr>
            <w:tcW w:w="0" w:type="auto"/>
            <w:vAlign w:val="center"/>
          </w:tcPr>
          <w:p w14:paraId="1554F77B" w14:textId="1F58508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B828E" w14:textId="173C52B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C26D3" w14:textId="003EF70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A510F" w14:textId="0A977D4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48637" w14:textId="70AD7C9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DB6AF" w14:textId="4A924BE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63516" w14:textId="69767C0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F5AD7" w14:textId="398E864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CDFBF" w14:textId="0180678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05CC1" w14:textId="3610FAE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-4.69</w:t>
            </w:r>
          </w:p>
        </w:tc>
        <w:tc>
          <w:tcPr>
            <w:tcW w:w="1079" w:type="dxa"/>
            <w:vAlign w:val="bottom"/>
          </w:tcPr>
          <w:p w14:paraId="05DF53FB" w14:textId="735DC4C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32.00±2.38</w:t>
            </w:r>
          </w:p>
        </w:tc>
      </w:tr>
      <w:tr w:rsidR="00E154A2" w:rsidRPr="00E154A2" w14:paraId="307C822E" w14:textId="63A5824C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D2E57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D76392" w14:textId="4476BE6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104.44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3B913" w14:textId="1A740B4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FC9FE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50909" w14:textId="70E0842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89076" w14:textId="703B515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AD1D0" w14:textId="2EAD64C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15.31</w:t>
            </w:r>
          </w:p>
        </w:tc>
        <w:tc>
          <w:tcPr>
            <w:tcW w:w="0" w:type="auto"/>
            <w:vAlign w:val="center"/>
          </w:tcPr>
          <w:p w14:paraId="58C6F0D2" w14:textId="1A16496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FF552" w14:textId="4D001A3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3460B" w14:textId="17FA3D0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30C7B" w14:textId="7603B38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2A784" w14:textId="070AD2D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1752D" w14:textId="4546DCD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933DC" w14:textId="4A93FFE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76A12" w14:textId="59BC2AB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0.10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D04C9" w14:textId="2ACDE15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D8177" w14:textId="3749BF7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-4.83</w:t>
            </w:r>
          </w:p>
        </w:tc>
        <w:tc>
          <w:tcPr>
            <w:tcW w:w="1079" w:type="dxa"/>
            <w:vAlign w:val="bottom"/>
          </w:tcPr>
          <w:p w14:paraId="5F848DB3" w14:textId="4C0AE44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34.60±1.39</w:t>
            </w:r>
          </w:p>
        </w:tc>
      </w:tr>
      <w:tr w:rsidR="00E154A2" w:rsidRPr="00E154A2" w14:paraId="2E158FEB" w14:textId="7B3D0209" w:rsidTr="00864A92">
        <w:trPr>
          <w:trHeight w:val="283"/>
        </w:trPr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9AF148" w14:textId="76C70426" w:rsidR="00BC22BB" w:rsidRPr="00E154A2" w:rsidRDefault="00BC22BB" w:rsidP="00BC22BB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rend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A273770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D86AD30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AEDAB0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085A05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72419E" w14:textId="2341EB74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0.009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4C0F08" w14:textId="32F28AB9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0.035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35FE4C84" w14:textId="6409B29D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0.024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98E6E" w14:textId="63119E99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09FAC9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E6CF47" w14:textId="1DC09CEC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0.012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AAC3F7" w14:textId="0150C8AE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2CA729" w14:textId="132F5E81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0.445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58DDC" w14:textId="1B49438C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0.058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F01315" w14:textId="18A6BE36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0.007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8BE29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43E0D9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1079" w:type="dxa"/>
            <w:tcBorders>
              <w:bottom w:val="single" w:sz="6" w:space="0" w:color="auto"/>
            </w:tcBorders>
          </w:tcPr>
          <w:p w14:paraId="6E8416B1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6186A622" w14:textId="5C677537" w:rsidTr="00864A92">
        <w:trPr>
          <w:trHeight w:val="283"/>
        </w:trPr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C3EEEDC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55E2225" w14:textId="78F9756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123.51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750D66E" w14:textId="151942D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44.59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3F36DE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B28B49F" w14:textId="0526E15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3A606A9" w14:textId="3F9FA44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5.10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35A6580" w14:textId="6A6DA07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16.60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vAlign w:val="center"/>
          </w:tcPr>
          <w:p w14:paraId="25A89B4C" w14:textId="6316253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29.6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DF4ACBF" w14:textId="0AB2C8C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425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942601" w14:textId="07CE682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482CFB4" w14:textId="147F119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13.67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966EFFA" w14:textId="69D28AC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17.28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111D83" w14:textId="4D229B4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1.11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A626AC" w14:textId="43AAF7D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6.98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5266688" w14:textId="57FDEE0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D384547" w14:textId="10F2A3D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-9.20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2C66E6A" w14:textId="4783189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-7.14</w:t>
            </w:r>
          </w:p>
        </w:tc>
        <w:tc>
          <w:tcPr>
            <w:tcW w:w="1079" w:type="dxa"/>
            <w:tcBorders>
              <w:top w:val="single" w:sz="6" w:space="0" w:color="auto"/>
              <w:bottom w:val="nil"/>
            </w:tcBorders>
            <w:vAlign w:val="bottom"/>
          </w:tcPr>
          <w:p w14:paraId="0808B4FF" w14:textId="4A6CB5F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32.54±0.90</w:t>
            </w:r>
          </w:p>
        </w:tc>
      </w:tr>
      <w:tr w:rsidR="00E154A2" w:rsidRPr="00E154A2" w14:paraId="11A40B7A" w14:textId="51145155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A04716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D3DD92" w14:textId="0B530AE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121.04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E82E4B" w14:textId="0BD64D0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44974A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6CB385" w14:textId="375520B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2FD3A7" w14:textId="57D3ED6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D77B72" w14:textId="7847971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B5AFA01" w14:textId="639E67A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A78CB9" w14:textId="6D7BD47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CE538B" w14:textId="429309B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68007E" w14:textId="1DE775C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E7CB7F" w14:textId="539E797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76AC4A" w14:textId="01A75F3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BC74F6" w14:textId="0CFD952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DFF8A8" w14:textId="47B4686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52FF19" w14:textId="774FEBE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115986" w14:textId="501925F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-7.52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13811AA6" w14:textId="2F681C2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32.49±0.71</w:t>
            </w:r>
          </w:p>
        </w:tc>
      </w:tr>
      <w:tr w:rsidR="00E154A2" w:rsidRPr="00E154A2" w14:paraId="2D0521AD" w14:textId="5AE813F1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58F7B9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246696" w14:textId="6FD2435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120.33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8059B7" w14:textId="706DDC1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FE976D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03F12F" w14:textId="41A1FBE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4887F2" w14:textId="7E49D61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9409A9" w14:textId="71A7E06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13.60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64CB7E5" w14:textId="4EFA4B4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435B74" w14:textId="5059203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1860C9" w14:textId="0636CD5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45CB60" w14:textId="7F70E5E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97D8DF" w14:textId="293205C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18.81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67C94B" w14:textId="7F1451D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A1F366" w14:textId="4993DDC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036FE3" w14:textId="1337BF9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E85484" w14:textId="48AFD1C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FF524D" w14:textId="1C0F281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-8.36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1451E2E3" w14:textId="32CA2C1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32.28±0.65</w:t>
            </w:r>
          </w:p>
        </w:tc>
      </w:tr>
      <w:tr w:rsidR="00E154A2" w:rsidRPr="00E154A2" w14:paraId="70D43CA0" w14:textId="2479EC3E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E9AB30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5912E5" w14:textId="0C80E22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118.36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36DFD1" w14:textId="4771B58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351BE1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7B8776" w14:textId="704F074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08BC51" w14:textId="22D781A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2D5267" w14:textId="40954FD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65CFB72" w14:textId="7325C63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BF3799" w14:textId="3B23B33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C4BDED" w14:textId="639FC20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B702AA" w14:textId="02E2D64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EE1E3C" w14:textId="5343AF9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0A9B8C" w14:textId="66B53F5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FE02BC" w14:textId="524B5ED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BB949B" w14:textId="0D1F75D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40C707" w14:textId="308167F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202910" w14:textId="6F7D779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-8.84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7468CED4" w14:textId="4B9007C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34.23±0.39</w:t>
            </w:r>
          </w:p>
        </w:tc>
      </w:tr>
      <w:tr w:rsidR="00E154A2" w:rsidRPr="00E154A2" w14:paraId="22A75D7C" w14:textId="73D37FB7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26C2F5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11FC27" w14:textId="3B61E36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116.52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036B7C" w14:textId="355DB08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3F760C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A089E4" w14:textId="6649D0C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D6E05E" w14:textId="38DC5DA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6A6FC1" w14:textId="7901C24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F5EB9AE" w14:textId="0B312DE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4E37D2" w14:textId="5388271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C0651B" w14:textId="295087D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F39348" w14:textId="1177AE2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65D5CC" w14:textId="375FE0D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7C622" w14:textId="74422C9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08C3B8" w14:textId="29B5807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493A9E" w14:textId="6BB7288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5A91E5" w14:textId="330D0B9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9BD782" w14:textId="1682CE4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-8.67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13D7947B" w14:textId="16C4174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34.22±1.52</w:t>
            </w:r>
          </w:p>
        </w:tc>
      </w:tr>
      <w:tr w:rsidR="00E154A2" w:rsidRPr="00E154A2" w14:paraId="72C2C716" w14:textId="5067F60B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BA2DED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808256" w14:textId="3330C15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116.67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1501A5" w14:textId="7075823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ED0010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285FF2" w14:textId="671060F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F5A3C1" w14:textId="7A6616B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97D89C" w14:textId="3981480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A03F40D" w14:textId="78B9CFC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25.4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5DCD09" w14:textId="2FB562E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8FAF7A" w14:textId="5CA0056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4BDA06" w14:textId="01FBC67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F7F803" w14:textId="32FA783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F27125" w14:textId="4DE372E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EB5B0D" w14:textId="29BD233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10EDEC" w14:textId="300C4F4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84354D" w14:textId="57FC365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FD9826" w14:textId="01BD872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-8.80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3F56E926" w14:textId="2E09BED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33.00±0.79</w:t>
            </w:r>
          </w:p>
        </w:tc>
      </w:tr>
      <w:tr w:rsidR="00E154A2" w:rsidRPr="00E154A2" w14:paraId="75B1BD3D" w14:textId="043B38E4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5C9CAA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F30165" w14:textId="5EF63A4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117.68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895F26" w14:textId="2725C91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141E62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DE4675" w14:textId="6F9FB93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41BA76" w14:textId="5D92431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9B3768" w14:textId="4F255D0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5AD1A20" w14:textId="0B63EFB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A951E5" w14:textId="676E461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B7921D" w14:textId="0C8469F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6D26CB" w14:textId="4EE2727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7625CB" w14:textId="604D0BA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94B3E3" w14:textId="06C3EA4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C5EED3" w14:textId="24FF172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67C295" w14:textId="5568DC3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A0B53B" w14:textId="69292FC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-11.30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556FDF" w14:textId="6C1BC17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-8.56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6F022D63" w14:textId="59D6752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34.31±0.37</w:t>
            </w:r>
          </w:p>
        </w:tc>
      </w:tr>
      <w:tr w:rsidR="00E154A2" w:rsidRPr="00E154A2" w14:paraId="4E8D709C" w14:textId="41940F66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B5B77C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4CE04B" w14:textId="7FDA8F1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114.89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458BB2" w14:textId="7EB0EFB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44.01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0CD519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580B13" w14:textId="64E9823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ADE6CB" w14:textId="6D357B7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7BBC35" w14:textId="37CEEF0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2D3E7EC" w14:textId="13F0EA3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27.4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F01B84" w14:textId="18B5D01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5C5DC2" w14:textId="11FDD52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85CE45" w14:textId="51E82E1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46EB09" w14:textId="533CDCC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B37411" w14:textId="60EFAA5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786D33" w14:textId="6567C8B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0220DD" w14:textId="15725E5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B39A73" w14:textId="598B016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38F14A" w14:textId="44C16A6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-7.87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681F8D33" w14:textId="0370CD8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36.17±0.29</w:t>
            </w:r>
          </w:p>
        </w:tc>
      </w:tr>
      <w:tr w:rsidR="00E154A2" w:rsidRPr="00E154A2" w14:paraId="633FB346" w14:textId="1D78D2DE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25EA83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NM09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A27544" w14:textId="4B1B4AF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113.50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7964BA" w14:textId="7118520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1A282A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83842F" w14:textId="4D10B8E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72F05D" w14:textId="159168D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7C1233" w14:textId="066F65B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A038D4F" w14:textId="1C5647E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D31661" w14:textId="7A9E932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0E57C9" w14:textId="3080C9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4A9DFA" w14:textId="57BDA2FC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9B3F23" w14:textId="212285B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D1E7D8" w14:textId="446FE9EF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B84A46" w14:textId="146E61B9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061C32" w14:textId="1FDF8D1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748FEB" w14:textId="69A7BF4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C1F779" w14:textId="63614B00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-7.16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3F3E535C" w14:textId="2B9EEA2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35.59±0.63</w:t>
            </w:r>
          </w:p>
        </w:tc>
      </w:tr>
      <w:tr w:rsidR="00E154A2" w:rsidRPr="00E154A2" w14:paraId="3757CD6E" w14:textId="5510B98D" w:rsidTr="00864A92">
        <w:trPr>
          <w:trHeight w:val="283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CD67DD" w14:textId="77777777" w:rsidR="00864A92" w:rsidRPr="00E154A2" w:rsidRDefault="00864A92" w:rsidP="00864A9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lastRenderedPageBreak/>
              <w:t>NM10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163E2F" w14:textId="26871ACA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112.15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5C740E" w14:textId="281B7E6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43.63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DD14F9" w14:textId="7777777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7A9722" w14:textId="41CD89D7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04C4CC" w14:textId="052DD51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FEB0F4" w14:textId="4A53F6D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14.87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FAE3BC1" w14:textId="35112F6D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D781BD" w14:textId="1230A39E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992EAB" w14:textId="6F01A94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A00508" w14:textId="2DC7200B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EDAC25" w14:textId="4B252288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F1CFAC" w14:textId="6AAAA1C2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B8D738" w14:textId="2F0C6DF6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25621A" w14:textId="41D55A03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314282" w14:textId="0AE35215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-8.40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D13E82" w14:textId="4DD0AFB1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-6.48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7DAB3AD9" w14:textId="71A5F4C4" w:rsidR="00864A92" w:rsidRPr="00E154A2" w:rsidRDefault="00864A92" w:rsidP="00864A92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35.56±0.21</w:t>
            </w:r>
          </w:p>
        </w:tc>
      </w:tr>
      <w:tr w:rsidR="00E154A2" w:rsidRPr="00E154A2" w14:paraId="03ABEB9C" w14:textId="2CFD94DD" w:rsidTr="00864A92">
        <w:trPr>
          <w:trHeight w:val="283"/>
        </w:trPr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70C463" w14:textId="74E6E007" w:rsidR="00BC22BB" w:rsidRPr="00E154A2" w:rsidRDefault="00BC22BB" w:rsidP="00BC22BB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rend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72AD220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0CBC608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78E16B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6CAEC5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79A0CB" w14:textId="59F0FEC1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0.626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1A74CB" w14:textId="0D6A09B5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0.995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vAlign w:val="center"/>
          </w:tcPr>
          <w:p w14:paraId="53088589" w14:textId="38032531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0.450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F82E9" w14:textId="1A373568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4E0573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3400B1" w14:textId="6BB6AABB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0.026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0B6011" w14:textId="59C0B148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0.018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7136E1" w14:textId="505DFFFB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0.104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53333F" w14:textId="41321E72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0.015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E1EC1A" w14:textId="4453AA56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2B70B9" w14:textId="7615D122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0.134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90236E" w14:textId="3E04E9AE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0.101</w:t>
            </w:r>
          </w:p>
        </w:tc>
        <w:tc>
          <w:tcPr>
            <w:tcW w:w="1079" w:type="dxa"/>
            <w:tcBorders>
              <w:top w:val="nil"/>
              <w:bottom w:val="single" w:sz="6" w:space="0" w:color="auto"/>
            </w:tcBorders>
          </w:tcPr>
          <w:p w14:paraId="1744A9D8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2B7F536D" w14:textId="403488DA" w:rsidTr="00864A92">
        <w:trPr>
          <w:trHeight w:val="283"/>
        </w:trPr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7A7F6F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777B544" w14:textId="5D859A7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95.45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671D9EE" w14:textId="6982BFE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31.46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C24C6A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FA46E3" w14:textId="580925D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7E5E23" w14:textId="71FD549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0.41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EE3F4E" w14:textId="1EA1FFA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5.70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14:paraId="2385C596" w14:textId="3472796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FF5DF8" w14:textId="47D8FCA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606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C4A347" w14:textId="6A60CCA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572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B88668" w14:textId="1E993CC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17.76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08EC51" w14:textId="77BC702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19.94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EC388" w14:textId="1327A9A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1.71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8005A9" w14:textId="73A3BCD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2.61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65E24A" w14:textId="7B13482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0.19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6E5B5" w14:textId="6B9049C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-16.40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C743C2" w14:textId="196BA18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-14.22</w:t>
            </w:r>
          </w:p>
        </w:tc>
        <w:tc>
          <w:tcPr>
            <w:tcW w:w="1079" w:type="dxa"/>
            <w:tcBorders>
              <w:top w:val="single" w:sz="6" w:space="0" w:color="auto"/>
            </w:tcBorders>
            <w:vAlign w:val="bottom"/>
          </w:tcPr>
          <w:p w14:paraId="3A72F4AD" w14:textId="2BA692E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31.53±1.35</w:t>
            </w:r>
          </w:p>
        </w:tc>
      </w:tr>
      <w:tr w:rsidR="00E154A2" w:rsidRPr="00E154A2" w14:paraId="5BD10A99" w14:textId="672176C0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0504B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0522F6" w14:textId="5120751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93.53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1B2FC7" w14:textId="65398E6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4BB2A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CF3E1" w14:textId="6C1A1B4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4CC5D" w14:textId="4096572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0EC84" w14:textId="629A4882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3.14</w:t>
            </w:r>
          </w:p>
        </w:tc>
        <w:tc>
          <w:tcPr>
            <w:tcW w:w="0" w:type="auto"/>
            <w:vAlign w:val="center"/>
          </w:tcPr>
          <w:p w14:paraId="5198BC55" w14:textId="26A8452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E70E6" w14:textId="53DC9F2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E0572" w14:textId="51D2AC0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38A61" w14:textId="1A1D807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08C46" w14:textId="78D6813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22C86" w14:textId="5827097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2FB62" w14:textId="6CA32452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284E5" w14:textId="39CC341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0.21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0F1B3" w14:textId="49B554E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-17.70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54CD4" w14:textId="4C87DAB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-15.86</w:t>
            </w:r>
          </w:p>
        </w:tc>
        <w:tc>
          <w:tcPr>
            <w:tcW w:w="1079" w:type="dxa"/>
            <w:vAlign w:val="bottom"/>
          </w:tcPr>
          <w:p w14:paraId="09D57ECB" w14:textId="5DBA965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32.25±1.65</w:t>
            </w:r>
          </w:p>
        </w:tc>
      </w:tr>
      <w:tr w:rsidR="00E154A2" w:rsidRPr="00E154A2" w14:paraId="61E1F36C" w14:textId="5E6DD975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08883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D2103D" w14:textId="12DF924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92.01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C5B760" w14:textId="25FB6CC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88EBA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85FE4" w14:textId="398A11D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3A45E" w14:textId="00DA903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-4.37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56B6A" w14:textId="5BDB492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4.40</w:t>
            </w:r>
          </w:p>
        </w:tc>
        <w:tc>
          <w:tcPr>
            <w:tcW w:w="0" w:type="auto"/>
            <w:vAlign w:val="center"/>
          </w:tcPr>
          <w:p w14:paraId="5A2CDEF5" w14:textId="2071AFC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67D01" w14:textId="069309D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64B61" w14:textId="51EDF8F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6B509" w14:textId="3173FBF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BEA37" w14:textId="4996C27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538EA" w14:textId="37B054B5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E54970" w14:textId="02AE840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F4533" w14:textId="469712A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0.26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E8494" w14:textId="7C0C36C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-18.00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0ED71" w14:textId="7B9DF3D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-16.50</w:t>
            </w:r>
          </w:p>
        </w:tc>
        <w:tc>
          <w:tcPr>
            <w:tcW w:w="1079" w:type="dxa"/>
            <w:vAlign w:val="bottom"/>
          </w:tcPr>
          <w:p w14:paraId="373C41AF" w14:textId="00D9155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34.00±0.17</w:t>
            </w:r>
          </w:p>
        </w:tc>
      </w:tr>
      <w:tr w:rsidR="00E154A2" w:rsidRPr="00E154A2" w14:paraId="145915C7" w14:textId="1DB0AACC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45B50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6FE72D" w14:textId="759F7802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90.74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047E65" w14:textId="01CBD1E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1A264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4617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F848E" w14:textId="0340310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D3E90" w14:textId="50A6D16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-6.76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5E146" w14:textId="2ABB91A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5.89</w:t>
            </w:r>
          </w:p>
        </w:tc>
        <w:tc>
          <w:tcPr>
            <w:tcW w:w="0" w:type="auto"/>
            <w:vAlign w:val="center"/>
          </w:tcPr>
          <w:p w14:paraId="6B2C9A68" w14:textId="447036A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FEE6E" w14:textId="78CEE1C5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ACE0C" w14:textId="33B82E5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F8543" w14:textId="3BD594B2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8528D" w14:textId="0BB63E25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3C4C4" w14:textId="697ABDD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04901" w14:textId="24D3093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D6EE0" w14:textId="06B71CE5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36B1A" w14:textId="4F14C6A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-18.40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0BB95" w14:textId="6B16392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-16.57</w:t>
            </w:r>
          </w:p>
        </w:tc>
        <w:tc>
          <w:tcPr>
            <w:tcW w:w="1079" w:type="dxa"/>
            <w:vAlign w:val="bottom"/>
          </w:tcPr>
          <w:p w14:paraId="1D950DE2" w14:textId="46405F1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39.17±1.41</w:t>
            </w:r>
          </w:p>
        </w:tc>
      </w:tr>
      <w:tr w:rsidR="00E154A2" w:rsidRPr="00E154A2" w14:paraId="4D2A6E0C" w14:textId="7A424C4C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5342F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FAE17" w14:textId="4E9A8AD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89.72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5678FB" w14:textId="19CE456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BF9BD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8CF95" w14:textId="194A848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04DCA" w14:textId="5ACBC4C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4FCE0" w14:textId="5649D36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6.93</w:t>
            </w:r>
          </w:p>
        </w:tc>
        <w:tc>
          <w:tcPr>
            <w:tcW w:w="0" w:type="auto"/>
            <w:vAlign w:val="center"/>
          </w:tcPr>
          <w:p w14:paraId="2C865F00" w14:textId="1FECD58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5E395" w14:textId="6940C61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A8AC89" w14:textId="74FCB48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FE2B5" w14:textId="1DA76EA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8F28D" w14:textId="3B4C9FA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DD8EC" w14:textId="0595E992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7BD70" w14:textId="632E2AF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B3426" w14:textId="4D97951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C7410" w14:textId="7D33A7B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-18.20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D76FB" w14:textId="41B5EAB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-16.39</w:t>
            </w:r>
          </w:p>
        </w:tc>
        <w:tc>
          <w:tcPr>
            <w:tcW w:w="1079" w:type="dxa"/>
            <w:vAlign w:val="bottom"/>
          </w:tcPr>
          <w:p w14:paraId="5C75FE76" w14:textId="19119FB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37.77±0.51</w:t>
            </w:r>
          </w:p>
        </w:tc>
      </w:tr>
      <w:tr w:rsidR="00E154A2" w:rsidRPr="00E154A2" w14:paraId="293C4416" w14:textId="35AFE2A3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CADBB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31C3F1" w14:textId="7AFAB3E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87.82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36A256" w14:textId="7ED509B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E700C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D35AF" w14:textId="4DE3DA6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14351" w14:textId="393E583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-2.57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079B2" w14:textId="27CA212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6.77</w:t>
            </w:r>
          </w:p>
        </w:tc>
        <w:tc>
          <w:tcPr>
            <w:tcW w:w="0" w:type="auto"/>
            <w:vAlign w:val="center"/>
          </w:tcPr>
          <w:p w14:paraId="623E4F70" w14:textId="5BC9168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955E4" w14:textId="106778D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0D675" w14:textId="6C9494F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01D0C" w14:textId="1B24C4E5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72755" w14:textId="6CA238F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CB6C7" w14:textId="2670494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CD467" w14:textId="3CB7F1D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D1A4E" w14:textId="330618BB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70696" w14:textId="77C5EF7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-16.50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4AA0C" w14:textId="7F81908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-14.99</w:t>
            </w:r>
          </w:p>
        </w:tc>
        <w:tc>
          <w:tcPr>
            <w:tcW w:w="1079" w:type="dxa"/>
            <w:vAlign w:val="bottom"/>
          </w:tcPr>
          <w:p w14:paraId="37966507" w14:textId="4F83AB4B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39.07±1.32</w:t>
            </w:r>
          </w:p>
        </w:tc>
      </w:tr>
      <w:tr w:rsidR="00E154A2" w:rsidRPr="00E154A2" w14:paraId="6F3E1271" w14:textId="1FAE80E8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CBC8A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9A49D" w14:textId="2893AB6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85.84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1D1ADC" w14:textId="4424103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31.92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C65A2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4938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3A70E" w14:textId="36901BB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CAE8F" w14:textId="5183818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1820F" w14:textId="3D0E3B7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3.74</w:t>
            </w:r>
          </w:p>
        </w:tc>
        <w:tc>
          <w:tcPr>
            <w:tcW w:w="0" w:type="auto"/>
            <w:vAlign w:val="center"/>
          </w:tcPr>
          <w:p w14:paraId="735A5DBB" w14:textId="4C721B8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17.6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758AE" w14:textId="660D23D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2063E" w14:textId="2125E65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65C1B" w14:textId="4602B0F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83AA5" w14:textId="704C866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EA6AD" w14:textId="42CD8CA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D39C7" w14:textId="629A2ED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E55BE" w14:textId="7DA7A64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0.13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C3AAE" w14:textId="5004138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-15.20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40B30" w14:textId="476EBE1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-13.71</w:t>
            </w:r>
          </w:p>
        </w:tc>
        <w:tc>
          <w:tcPr>
            <w:tcW w:w="1079" w:type="dxa"/>
            <w:vAlign w:val="bottom"/>
          </w:tcPr>
          <w:p w14:paraId="04940313" w14:textId="3CEC51E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35.54±0.74</w:t>
            </w:r>
          </w:p>
        </w:tc>
      </w:tr>
      <w:tr w:rsidR="00E154A2" w:rsidRPr="00E154A2" w14:paraId="557ED22A" w14:textId="3D46AB9F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6695E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151FC6" w14:textId="7E7F8F8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83.34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70ECF6" w14:textId="7EB34FE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F60ED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6297B" w14:textId="400DC4A9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2352B" w14:textId="6B3E5C9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E7229" w14:textId="5272D47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5.71</w:t>
            </w:r>
          </w:p>
        </w:tc>
        <w:tc>
          <w:tcPr>
            <w:tcW w:w="0" w:type="auto"/>
            <w:vAlign w:val="center"/>
          </w:tcPr>
          <w:p w14:paraId="3C3F9A77" w14:textId="5095CAE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E69EF" w14:textId="1A4E8BC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2C3E6" w14:textId="5254953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232BB" w14:textId="11ECABC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18.99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12A98" w14:textId="3F87D55A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BCA08" w14:textId="5910BD8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27352" w14:textId="7243CA1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ECAA3" w14:textId="14654AE5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0.11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08B62" w14:textId="2DACE3B2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002FA" w14:textId="5CA7E992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-12.85</w:t>
            </w:r>
          </w:p>
        </w:tc>
        <w:tc>
          <w:tcPr>
            <w:tcW w:w="1079" w:type="dxa"/>
            <w:vAlign w:val="bottom"/>
          </w:tcPr>
          <w:p w14:paraId="5B32C3AF" w14:textId="4BD6972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38.56±1.43</w:t>
            </w:r>
          </w:p>
        </w:tc>
      </w:tr>
      <w:tr w:rsidR="00E154A2" w:rsidRPr="00E154A2" w14:paraId="1F4E5B09" w14:textId="4589F102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16894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25E602" w14:textId="30B871F0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81.23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5B876" w14:textId="2EF7CD3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32.30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2699F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4558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AE20A" w14:textId="7389A12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E54F9" w14:textId="01F963D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-3.49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ECF44" w14:textId="5778DC6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5.29</w:t>
            </w:r>
          </w:p>
        </w:tc>
        <w:tc>
          <w:tcPr>
            <w:tcW w:w="0" w:type="auto"/>
            <w:vAlign w:val="center"/>
          </w:tcPr>
          <w:p w14:paraId="29641D26" w14:textId="1D95CBB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23260" w14:textId="52ABD0A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38270" w14:textId="246F9B5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FDC62" w14:textId="68A70CD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638F9" w14:textId="6BA4120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22.50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48A16" w14:textId="1053AD4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26D4B" w14:textId="752B021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5.45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7C776" w14:textId="77329D55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0.07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BE551" w14:textId="0DFCE86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-15.10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91A2F" w14:textId="3A6C978D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-12.78</w:t>
            </w:r>
          </w:p>
        </w:tc>
        <w:tc>
          <w:tcPr>
            <w:tcW w:w="1079" w:type="dxa"/>
            <w:vAlign w:val="bottom"/>
          </w:tcPr>
          <w:p w14:paraId="57EFAACC" w14:textId="5BA83B7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36.99±0.51</w:t>
            </w:r>
          </w:p>
        </w:tc>
      </w:tr>
      <w:tr w:rsidR="00E154A2" w:rsidRPr="00E154A2" w14:paraId="00141F36" w14:textId="2078427B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73992" w14:textId="77777777" w:rsidR="00EC7334" w:rsidRPr="00E154A2" w:rsidRDefault="00EC7334" w:rsidP="00EC7334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384C96" w14:textId="72FED7C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80.15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DEF952" w14:textId="35A9128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32.48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FAF08" w14:textId="7777777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4328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AA3A4" w14:textId="3237F2F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4AD55" w14:textId="2771FE7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A7F4F" w14:textId="5B3B4523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6.73</w:t>
            </w:r>
          </w:p>
        </w:tc>
        <w:tc>
          <w:tcPr>
            <w:tcW w:w="0" w:type="auto"/>
            <w:vAlign w:val="center"/>
          </w:tcPr>
          <w:p w14:paraId="38E784E5" w14:textId="16B63156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21.5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29CB2" w14:textId="0BD834D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20579" w14:textId="00710AB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8BE42" w14:textId="0BB578DC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19.86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7D8E0" w14:textId="4BEA49FE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23.12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7B643" w14:textId="762571D8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3.10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7D441" w14:textId="158D6874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6.33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65FA9" w14:textId="5CD048CB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0.09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0AA05" w14:textId="6CECDCB7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-14.70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735B5" w14:textId="55DC499F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-12.41</w:t>
            </w:r>
          </w:p>
        </w:tc>
        <w:tc>
          <w:tcPr>
            <w:tcW w:w="1079" w:type="dxa"/>
            <w:vAlign w:val="bottom"/>
          </w:tcPr>
          <w:p w14:paraId="409B3184" w14:textId="31984F71" w:rsidR="00EC7334" w:rsidRPr="00E154A2" w:rsidRDefault="00EC7334" w:rsidP="00EC7334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18"/>
                <w:szCs w:val="18"/>
              </w:rPr>
              <w:t>42.34±0.60</w:t>
            </w:r>
          </w:p>
        </w:tc>
      </w:tr>
      <w:tr w:rsidR="00E154A2" w:rsidRPr="00E154A2" w14:paraId="4E1EBEC2" w14:textId="1CC75DB6" w:rsidTr="00864A92">
        <w:trPr>
          <w:trHeight w:val="28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E0A29" w14:textId="7011B0FA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  <w:t>rend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8972F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CAC19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2F7E3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C9585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0ED93" w14:textId="7F013D63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70D94" w14:textId="6D9CFCFE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0.360</w:t>
            </w:r>
          </w:p>
        </w:tc>
        <w:tc>
          <w:tcPr>
            <w:tcW w:w="0" w:type="auto"/>
            <w:vAlign w:val="center"/>
          </w:tcPr>
          <w:p w14:paraId="133782C0" w14:textId="3AA28A32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08CD4" w14:textId="24E22879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78558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3631F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E9A84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A9657" w14:textId="089C65A0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66006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E868B" w14:textId="4228EC68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C5D76" w14:textId="7FB19265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A3EFA" w14:textId="5A4A2E8A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szCs w:val="18"/>
              </w:rPr>
              <w:t>0.039</w:t>
            </w:r>
          </w:p>
        </w:tc>
        <w:tc>
          <w:tcPr>
            <w:tcW w:w="1079" w:type="dxa"/>
          </w:tcPr>
          <w:p w14:paraId="2762D0E8" w14:textId="77777777" w:rsidR="00BC22BB" w:rsidRPr="00E154A2" w:rsidRDefault="00BC22BB" w:rsidP="00BC22BB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1CB4EAF5" w14:textId="749210DB" w:rsidR="00D76575" w:rsidRPr="00E154A2" w:rsidRDefault="00DC0D77" w:rsidP="00A769C6">
      <w:pPr>
        <w:widowControl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Temp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bscript"/>
        </w:rPr>
        <w:t>max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maximum temperature </w:t>
      </w:r>
      <w:r w:rsidR="00E633B8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;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VPD, vapor deficit pressure; SM, soil moisture; </w:t>
      </w:r>
      <w:r w:rsidRPr="00E154A2">
        <w:rPr>
          <w:rFonts w:ascii="Times New Roman" w:eastAsia="宋体" w:hAnsi="Times New Roman" w:cs="Times New Roman"/>
          <w:color w:val="000000" w:themeColor="text1"/>
          <w:kern w:val="0"/>
          <w:sz w:val="20"/>
          <w:szCs w:val="24"/>
        </w:rPr>
        <w:t>δ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O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bscript"/>
        </w:rPr>
        <w:t>P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, the </w:t>
      </w:r>
      <w:r w:rsidRPr="00E154A2">
        <w:rPr>
          <w:rFonts w:ascii="Times New Roman" w:eastAsia="宋体" w:hAnsi="Times New Roman" w:cs="Times New Roman"/>
          <w:color w:val="000000" w:themeColor="text1"/>
          <w:kern w:val="0"/>
          <w:sz w:val="20"/>
          <w:szCs w:val="24"/>
        </w:rPr>
        <w:t>δ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O of precipitation</w:t>
      </w:r>
      <w:r w:rsidR="00A769C6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; GSW, growing season.</w:t>
      </w:r>
      <w:bookmarkStart w:id="3" w:name="_Hlk103979182"/>
      <w:r w:rsidR="00E633B8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Trend indicates variation in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variables</w:t>
      </w:r>
      <w:r w:rsidR="00E633B8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along th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e aridity gradient.</w:t>
      </w:r>
      <w:r w:rsidR="00A769C6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</w:p>
    <w:bookmarkEnd w:id="3"/>
    <w:p w14:paraId="1324481F" w14:textId="77777777" w:rsidR="00E633B8" w:rsidRPr="00E154A2" w:rsidRDefault="00E633B8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497D5B7E" w14:textId="284C534C" w:rsidR="00E633B8" w:rsidRPr="00E154A2" w:rsidRDefault="00E633B8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sectPr w:rsidR="00E633B8" w:rsidRPr="00E154A2" w:rsidSect="00D76575">
          <w:pgSz w:w="16838" w:h="11906" w:orient="landscape"/>
          <w:pgMar w:top="1800" w:right="1440" w:bottom="1800" w:left="1440" w:header="851" w:footer="992" w:gutter="0"/>
          <w:lnNumType w:countBy="1" w:restart="continuous"/>
          <w:cols w:space="425"/>
          <w:docGrid w:type="lines" w:linePitch="312"/>
        </w:sectPr>
      </w:pPr>
    </w:p>
    <w:p w14:paraId="04A8A749" w14:textId="194E33C6" w:rsidR="001D08DC" w:rsidRPr="00E154A2" w:rsidRDefault="00C93C26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  <w:bookmarkStart w:id="4" w:name="_Hlk108602877"/>
      <w:r w:rsidRPr="00E154A2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able S</w:t>
      </w:r>
      <w:r w:rsidR="00BB0C80"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2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r w:rsidR="0083662D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Differences in climatic variables among three transects</w:t>
      </w:r>
      <w:r w:rsidR="0083662D" w:rsidRPr="00E154A2">
        <w:rPr>
          <w:rFonts w:ascii="Times New Roman" w:eastAsia="宋体" w:hAnsi="Times New Roman" w:cs="宋体"/>
          <w:color w:val="000000" w:themeColor="text1"/>
          <w:kern w:val="0"/>
          <w:sz w:val="24"/>
          <w:szCs w:val="24"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136"/>
        <w:gridCol w:w="836"/>
        <w:gridCol w:w="856"/>
        <w:gridCol w:w="711"/>
        <w:gridCol w:w="1571"/>
        <w:gridCol w:w="222"/>
        <w:gridCol w:w="937"/>
        <w:gridCol w:w="966"/>
        <w:gridCol w:w="751"/>
      </w:tblGrid>
      <w:tr w:rsidR="00E154A2" w:rsidRPr="00E154A2" w14:paraId="2B646B53" w14:textId="77777777" w:rsidTr="0083662D">
        <w:trPr>
          <w:trHeight w:val="28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F857A7" w14:textId="77777777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47853F" w14:textId="77777777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Transect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CFAB17" w14:textId="77777777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Period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E345BC" w14:textId="77777777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Mean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F6EF81" w14:textId="69AA05FC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S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tandard deviation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B659A57" w14:textId="77777777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4EE6CE" w14:textId="05C8976B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Minimum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F9367E" w14:textId="77777777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Maximum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AC4874" w14:textId="77777777" w:rsidR="0083662D" w:rsidRPr="00E154A2" w:rsidRDefault="0083662D" w:rsidP="00F70C4A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 value</w:t>
            </w:r>
          </w:p>
        </w:tc>
      </w:tr>
      <w:tr w:rsidR="00E154A2" w:rsidRPr="00E154A2" w14:paraId="5EAD74D3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76192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Aridity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BB0E53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6FB61" w14:textId="3948DA41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FF65DC6" w14:textId="051D18BF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9787535" w14:textId="2A1921B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1CBCA28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D354AE6" w14:textId="03DEFDD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0870876" w14:textId="016B462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0.87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C6577" w14:textId="0B6EFD8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0.693</w:t>
            </w:r>
          </w:p>
        </w:tc>
      </w:tr>
      <w:tr w:rsidR="00E154A2" w:rsidRPr="00E154A2" w14:paraId="56EB2D27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3F67A063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580D8B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vAlign w:val="center"/>
            <w:hideMark/>
          </w:tcPr>
          <w:p w14:paraId="3B06F41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4D0049C" w14:textId="3C0179E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4D82C2" w14:textId="212EF360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</w:tcPr>
          <w:p w14:paraId="137827E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79DF4CA" w14:textId="0BB4003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C4B895" w14:textId="6E998A8D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0.88</w:t>
            </w:r>
          </w:p>
        </w:tc>
        <w:tc>
          <w:tcPr>
            <w:tcW w:w="0" w:type="auto"/>
            <w:vMerge/>
            <w:vAlign w:val="center"/>
            <w:hideMark/>
          </w:tcPr>
          <w:p w14:paraId="32EA05B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3FF01A8A" w14:textId="77777777" w:rsidTr="0083662D">
        <w:trPr>
          <w:trHeight w:val="283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173016E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2AEC28D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40E7700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9C2D2E2" w14:textId="13652EBF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1220DD01" w14:textId="213B5C7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0.21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1973D4D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11CB2BFC" w14:textId="039F8311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3A631400" w14:textId="5E89AC81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0.94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0603195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01DCC0A8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36E43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Precipitation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9DEFCA2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A8EB21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F52CAAA" w14:textId="62ABA6A8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63598F9" w14:textId="7D5698E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6A40739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13A71A9" w14:textId="0BB9997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0A2714C6" w14:textId="2916221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599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854A222" w14:textId="5127463E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0.329</w:t>
            </w:r>
          </w:p>
        </w:tc>
      </w:tr>
      <w:tr w:rsidR="00E154A2" w:rsidRPr="00E154A2" w14:paraId="41269DB3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CD7996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624593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B7E5852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0F472A" w14:textId="6ABE8998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A29D606" w14:textId="7E3553D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48F8D2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046DC2" w14:textId="45A05FFF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EF3938E" w14:textId="75B8BBAF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425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1706D8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5B434688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17CA4B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5C794F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4A9853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6688602" w14:textId="4B0517B1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2E9AFB4" w14:textId="5EDE9C00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555BAAD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A064FFA" w14:textId="02280BD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F36FD84" w14:textId="24C20CE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606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BA886A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3A02C9C3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EF5A54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70D24E6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02D73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4F170622" w14:textId="2906D7B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1532716" w14:textId="335F2A3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374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E0F3D93" w14:textId="1D1382B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3D5B374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9BA0E4A" w14:textId="38B61BF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1C2F737" w14:textId="1DC3D35F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546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F92B3A5" w14:textId="7C90AC6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0.408</w:t>
            </w:r>
          </w:p>
        </w:tc>
      </w:tr>
      <w:tr w:rsidR="00E154A2" w:rsidRPr="00E154A2" w14:paraId="55F24202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18030B6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D8D51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6473C46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84340BF" w14:textId="55335498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717AD3C" w14:textId="1089A03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AF7E9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5DCC6F" w14:textId="6F65991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3789EE9" w14:textId="38BE708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410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6575094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38CA65FA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9DB36A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79CD2631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E3F317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959923F" w14:textId="7CEFF9C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296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C4C69EF" w14:textId="0AD3FE4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2096536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0A88B0A6" w14:textId="12995D20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8ED73F9" w14:textId="5F3F0320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572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886DC9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48CB7177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55655A" w14:textId="0F67D32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Soil</w:t>
            </w:r>
          </w:p>
          <w:p w14:paraId="47B6F3B9" w14:textId="74F5F8C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moisture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50B0DA1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3782B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2BACAFE7" w14:textId="539E5323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AE50630" w14:textId="798BB62D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5F2B2E09" w14:textId="01CEA84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14:paraId="37FCD0C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691FDDE" w14:textId="420AEB9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79C4E504" w14:textId="3B97F5B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92D393" w14:textId="4FBAE3C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0.148</w:t>
            </w:r>
          </w:p>
        </w:tc>
      </w:tr>
      <w:tr w:rsidR="00E154A2" w:rsidRPr="00E154A2" w14:paraId="548BDA6C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3FCCAB83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9DC8CC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vAlign w:val="center"/>
            <w:hideMark/>
          </w:tcPr>
          <w:p w14:paraId="0D12172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A0FBB25" w14:textId="4FC0D86E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8B2AD9" w14:textId="701ABEB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0.04</w:t>
            </w:r>
          </w:p>
        </w:tc>
        <w:tc>
          <w:tcPr>
            <w:tcW w:w="0" w:type="auto"/>
          </w:tcPr>
          <w:p w14:paraId="1B26AAA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DF78759" w14:textId="78E242B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1023DF" w14:textId="738CD793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0.17</w:t>
            </w:r>
          </w:p>
        </w:tc>
        <w:tc>
          <w:tcPr>
            <w:tcW w:w="0" w:type="auto"/>
            <w:vMerge/>
            <w:vAlign w:val="center"/>
            <w:hideMark/>
          </w:tcPr>
          <w:p w14:paraId="623CE0E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49F15B0A" w14:textId="77777777" w:rsidTr="0083662D">
        <w:trPr>
          <w:trHeight w:val="283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1447546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F7DADD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6383C4D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1231F81" w14:textId="7D37211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4B7C88EE" w14:textId="4D13C6F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0.06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3BDA49D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39DEFFA" w14:textId="356D441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D0BF14E" w14:textId="15D2C1B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0.26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2E3532F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728B8092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3B6FA24" w14:textId="515E065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Vapor</w:t>
            </w:r>
          </w:p>
          <w:p w14:paraId="1F0D9F18" w14:textId="742379F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Pressure</w:t>
            </w:r>
          </w:p>
          <w:p w14:paraId="4B3E6DA4" w14:textId="035BD48E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deficit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50112B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537735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B506BF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3.62a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74A54F2" w14:textId="0AC55AD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55D238A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9A99192" w14:textId="404FF0B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94256B9" w14:textId="091ABFF3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4.78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05B20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E154A2" w:rsidRPr="00E154A2" w14:paraId="0EF377E8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6CD04C8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E15FCF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9662A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054639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1.81b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07E2CB7" w14:textId="503A7A70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3D913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864889" w14:textId="7CD443E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199AABB" w14:textId="29E559B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2.96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F377E41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03630702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2D4BBAB3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D46407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1B22F99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7CE7EE2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1.88b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7E67A32" w14:textId="6E780B7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0.79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32F344C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FEA9EB1" w14:textId="32F9C47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06D6AD91" w14:textId="18BFDB93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3.10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4CD4F2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3A5A984A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91077E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7D37CE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2092334" w14:textId="0AB0994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676C84E9" w14:textId="7C4E97B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933BF4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8.11a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13ED2F3" w14:textId="0E5C492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2346816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22F9649" w14:textId="39A2529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6.44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6A5387A" w14:textId="19606FE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9.44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B745E82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E154A2" w:rsidRPr="00E154A2" w14:paraId="7E0FEB2E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40911A7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9B1EB7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9A283E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AAB08B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7.28a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E7924A0" w14:textId="056EC86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84F79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7EDC0D" w14:textId="62E0435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CCB4F8" w14:textId="636664D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9.46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9474431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379C76BF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3BE4CA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76908A8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222006C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1B2070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4.51b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5C514A6" w14:textId="060B584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1.39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40169E6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54B61479" w14:textId="181A32A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2.17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83C3C92" w14:textId="75A0443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6.33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69ECAC5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4F900731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7AAA84" w14:textId="206633A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Solar</w:t>
            </w:r>
          </w:p>
          <w:p w14:paraId="088461DF" w14:textId="13F2678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radiation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9AB4B6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7797E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60ABC8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14.61b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74EF5172" w14:textId="7C46B0D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1.19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20D74B1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1C146A6B" w14:textId="3EC82F9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12.69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64342D7" w14:textId="2225CB1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15.62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68263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E154A2" w:rsidRPr="00E154A2" w14:paraId="3C21F053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6370C79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A55E5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B2221A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72C87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15.02b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820068" w14:textId="3EFA735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09E33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567AEF" w14:textId="7E69706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13.67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FB704E8" w14:textId="01CB88C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15.59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B44093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766086F9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7D0D713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07BD861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CCD762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13B45B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18.86a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9EE14C9" w14:textId="292848B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76123FB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5DA0294D" w14:textId="4C5F10BF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17.57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45D5759" w14:textId="6E3728BD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19.86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6BECCC2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57DA3BD6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7026EF12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20AE860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212B9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62591B40" w14:textId="1892EE58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0F775C7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17.63c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7123F303" w14:textId="097997F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1.41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14:paraId="1997556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0B2E9E7F" w14:textId="3522F82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15.60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68330E7" w14:textId="3B75C121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18.97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F7BB53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E154A2" w:rsidRPr="00E154A2" w14:paraId="25D3BCA8" w14:textId="77777777" w:rsidTr="0083662D">
        <w:trPr>
          <w:trHeight w:val="283"/>
        </w:trPr>
        <w:tc>
          <w:tcPr>
            <w:tcW w:w="0" w:type="auto"/>
            <w:vMerge/>
            <w:vAlign w:val="center"/>
            <w:hideMark/>
          </w:tcPr>
          <w:p w14:paraId="6A36750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6348A2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vAlign w:val="center"/>
            <w:hideMark/>
          </w:tcPr>
          <w:p w14:paraId="68A4B04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10B001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19.02b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0F2E98" w14:textId="18C723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0.72</w:t>
            </w:r>
          </w:p>
        </w:tc>
        <w:tc>
          <w:tcPr>
            <w:tcW w:w="0" w:type="auto"/>
          </w:tcPr>
          <w:p w14:paraId="3973FF1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77B7EEB" w14:textId="5DB30FD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17.28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C0E765" w14:textId="2F30474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19.76</w:t>
            </w:r>
          </w:p>
        </w:tc>
        <w:tc>
          <w:tcPr>
            <w:tcW w:w="0" w:type="auto"/>
            <w:vMerge/>
            <w:vAlign w:val="center"/>
            <w:hideMark/>
          </w:tcPr>
          <w:p w14:paraId="7E79E85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12C09C4E" w14:textId="77777777" w:rsidTr="0083662D">
        <w:trPr>
          <w:trHeight w:val="283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46F94B8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4D3535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1A31B7A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0605E1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21.55a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C063D99" w14:textId="2AA84C1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1.04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4992D2A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675D49F" w14:textId="320D76C9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19.94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16ACF43" w14:textId="34AF0813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23.12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099E236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4C223EED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239222C" w14:textId="0CE7B64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T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emperature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4E0B08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AE1DE6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61DE35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8.65c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3A77D37" w14:textId="157B1F1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2.21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7D7C81B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B7B5D14" w14:textId="20A88ED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5.23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76AEA7A5" w14:textId="4F7F20A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11.85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5626DF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E154A2" w:rsidRPr="00E154A2" w14:paraId="65ED1664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8D4F6E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D107F23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EA5AA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5A472B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2.47b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0D28DCF" w14:textId="2F6472F3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2.04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F91FA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8970D2D" w14:textId="2C89C28B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5E13C0F" w14:textId="35F898F1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5.80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C9D493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2CA9F19E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380F86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5C788B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22D414B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D2B9A9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-3.03a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CD60166" w14:textId="3B9A9398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1.96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2D7EBB1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9007388" w14:textId="5F3FCBE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-6.76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15CFB34" w14:textId="11D716E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0.41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571DC8B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496587A2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EA70BC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97B6872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222F4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Growing</w:t>
            </w:r>
          </w:p>
          <w:p w14:paraId="4E62BC1F" w14:textId="707C60F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CD7E1E1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16.95c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1014ECD" w14:textId="341CF45A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1AD7401C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A38F50C" w14:textId="71DBDDC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15.31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61DC0C0" w14:textId="611DDA1E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18.61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E78551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E154A2" w:rsidRPr="00E154A2" w14:paraId="31E026ED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7112CB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8EE352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57A525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0B4C0E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13.70b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158F884" w14:textId="55D6FB2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37A699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D42CC60" w14:textId="4EC3238D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11.74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A75258" w14:textId="782F750E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16.66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C0EE12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7E52179C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F422DCE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8E444A1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582993A7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E124C3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5.43a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F032FC1" w14:textId="336D2A68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</w:tcPr>
          <w:p w14:paraId="48DFE22A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84BBB0F" w14:textId="04FF154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3.14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7C53EDE9" w14:textId="5F46F6B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6.93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3ADAFE1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605C072A" w14:textId="77777777" w:rsidTr="0083662D">
        <w:trPr>
          <w:trHeight w:val="283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CD97173" w14:textId="4072E55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Maximum</w:t>
            </w:r>
          </w:p>
          <w:p w14:paraId="2E60AD6A" w14:textId="092ADFD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temperature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DE98B2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LP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38C5A9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0A7C43A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28.65a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C3B12C3" w14:textId="7E00B690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1.06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6950664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14BA12C" w14:textId="4FF446E4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26.80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D730920" w14:textId="0102BFF6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30.00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131D8E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&lt;0.001</w:t>
            </w:r>
          </w:p>
        </w:tc>
      </w:tr>
      <w:tr w:rsidR="00E154A2" w:rsidRPr="00E154A2" w14:paraId="52E83D75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458BB4E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A7787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MP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2C5BE82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2A4110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27.69a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0EF9BA" w14:textId="7C68A9E5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1.73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D9942D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8F2929" w14:textId="4C71912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25.40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72B0CDF" w14:textId="299A0413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30.10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9998DF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154A2" w:rsidRPr="00E154A2" w14:paraId="1485E4E9" w14:textId="77777777" w:rsidTr="0083662D">
        <w:trPr>
          <w:trHeight w:val="283"/>
        </w:trPr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28A8D98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0866BCC4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TP</w:t>
            </w: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686455AF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6C381A66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18.43b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3F59B69D" w14:textId="564AB27F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1.76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6659E96B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6FBF6CBD" w14:textId="25165F7C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15.40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  <w:noWrap/>
            <w:hideMark/>
          </w:tcPr>
          <w:p w14:paraId="1DBB8859" w14:textId="1F5536C2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21.50</w:t>
            </w:r>
          </w:p>
        </w:tc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3E6A7135" w14:textId="77777777" w:rsidR="000E73AF" w:rsidRPr="00E154A2" w:rsidRDefault="000E73AF" w:rsidP="000E73AF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008913B5" w14:textId="5E2FCE4E" w:rsidR="003C17BD" w:rsidRPr="00E154A2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LP: Loess Plateau; MP, Inner Mongolia Plateau; TP, Tibet Plateau. Lowercase letters indicate significant differences among transects (P&lt;0.05). </w:t>
      </w:r>
    </w:p>
    <w:p w14:paraId="6B0A6B90" w14:textId="5D90911E" w:rsidR="003C17BD" w:rsidRPr="00E154A2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E1C1E78" w14:textId="5EA0315D" w:rsidR="003C17BD" w:rsidRPr="00E154A2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4292ADDA" w14:textId="75ADD1A5" w:rsidR="003C17BD" w:rsidRPr="00E154A2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8508E7E" w14:textId="0E5750A8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46BDFDB2" w14:textId="77777777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bookmarkEnd w:id="4"/>
    <w:p w14:paraId="7CD4AC8E" w14:textId="7AD5A673" w:rsidR="003C17BD" w:rsidRPr="00E154A2" w:rsidRDefault="003C17BD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DD8B9E2" w14:textId="77777777" w:rsidR="00BB0C80" w:rsidRPr="00E154A2" w:rsidRDefault="00BB0C80" w:rsidP="00BB0C80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  <w:r w:rsidRPr="00E154A2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able S3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Species’ information in Loess (LP), Inner Mongolia (MP), and Tibetan (TP), Plateau.</w:t>
      </w:r>
    </w:p>
    <w:tbl>
      <w:tblPr>
        <w:tblW w:w="9020" w:type="dxa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100"/>
        <w:gridCol w:w="1100"/>
        <w:gridCol w:w="3200"/>
        <w:gridCol w:w="1720"/>
        <w:gridCol w:w="1900"/>
      </w:tblGrid>
      <w:tr w:rsidR="00E154A2" w:rsidRPr="00E154A2" w14:paraId="74DAEEB6" w14:textId="77777777" w:rsidTr="00550825">
        <w:trPr>
          <w:trHeight w:val="283"/>
          <w:jc w:val="center"/>
        </w:trPr>
        <w:tc>
          <w:tcPr>
            <w:tcW w:w="11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5FCF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Transect</w:t>
            </w:r>
          </w:p>
        </w:tc>
        <w:tc>
          <w:tcPr>
            <w:tcW w:w="11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65D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Site</w:t>
            </w:r>
          </w:p>
        </w:tc>
        <w:tc>
          <w:tcPr>
            <w:tcW w:w="32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A05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Species</w:t>
            </w:r>
          </w:p>
        </w:tc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855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Genus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2FE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Family</w:t>
            </w:r>
          </w:p>
        </w:tc>
      </w:tr>
      <w:tr w:rsidR="00E154A2" w:rsidRPr="00E154A2" w14:paraId="78F524D4" w14:textId="77777777" w:rsidTr="00550825">
        <w:trPr>
          <w:trHeight w:val="283"/>
          <w:jc w:val="center"/>
        </w:trPr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4BE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843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699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tenuissimum</w:t>
            </w:r>
          </w:p>
        </w:tc>
        <w:tc>
          <w:tcPr>
            <w:tcW w:w="172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14F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2CE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28C7258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92D1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7638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6BC3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2A08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86C1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83AFA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69B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C6F4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A4BC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EDDF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A99E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6777E1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AD70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BAA3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C0C0D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 ischaemum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64DF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F1A5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97FED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2C2D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DAE4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67E55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AF87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E3E9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59A489C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B879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2983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9C79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Cirsium arvense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E842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Cirsium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47E8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8395A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684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5775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449C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2B25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553E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ECA986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481C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7CE6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9B187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Cynanchum thesioides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B05A1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Cynanchum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0E04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Apocynaceae</w:t>
            </w:r>
          </w:p>
        </w:tc>
      </w:tr>
      <w:tr w:rsidR="00E154A2" w:rsidRPr="00E154A2" w14:paraId="274476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46D8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DB63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76E5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Erigeron canadensis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4475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Erigeron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55E5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0FCF46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8ED0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D3F9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10D5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E8A0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6230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28AB76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3905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9904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52FE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ED3F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BABA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018898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ABB0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8DF2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A314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5A8E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2C9C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D7727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5BB8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C235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8F73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ruthenica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572F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CE39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D1BF6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420E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435D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6536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EEAD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79C2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3DB4763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D4C2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3CDB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ADA1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0843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695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Rubiaceae</w:t>
            </w:r>
          </w:p>
        </w:tc>
      </w:tr>
      <w:tr w:rsidR="00E154A2" w:rsidRPr="00E154A2" w14:paraId="5B8A3B2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288A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49CA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6F998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Salix gordejevii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536A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Salix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1D3B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Salicaceae</w:t>
            </w:r>
          </w:p>
        </w:tc>
      </w:tr>
      <w:tr w:rsidR="00E154A2" w:rsidRPr="00E154A2" w14:paraId="52A346B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0CDB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5659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A5B8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Ulmus pumila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B629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Ulmus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3738A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Ulmaceae</w:t>
            </w:r>
          </w:p>
        </w:tc>
      </w:tr>
      <w:tr w:rsidR="00E154A2" w:rsidRPr="00E154A2" w14:paraId="66D5315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DC62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B5CC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28426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Vicia amoena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2D413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Vicia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F825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EBB984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D2FB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F9B6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CDA5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 philippica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94E17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FAFC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Violaceae</w:t>
            </w:r>
          </w:p>
        </w:tc>
      </w:tr>
      <w:tr w:rsidR="00E154A2" w:rsidRPr="00E154A2" w14:paraId="34BD55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CD3D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B849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D8E0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Youngia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02E62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Youngia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7CCC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11399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7BD4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9D066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0AF8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F9AA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1B1C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Rhamnaceae</w:t>
            </w:r>
          </w:p>
        </w:tc>
      </w:tr>
      <w:tr w:rsidR="00E154A2" w:rsidRPr="00E154A2" w14:paraId="34FC0D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06B9E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16A1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4213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EFC9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117D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Scrophulariaceae</w:t>
            </w:r>
          </w:p>
        </w:tc>
      </w:tr>
      <w:tr w:rsidR="00E154A2" w:rsidRPr="00E154A2" w14:paraId="69397E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8F6B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1DB0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FC91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715A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ABDC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43F90F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B67D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EABD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7368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849F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E7D0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79C570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A937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BBBA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7FDE4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Anemone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2BE9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Anemone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B59E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Ranunculaceae</w:t>
            </w:r>
          </w:p>
        </w:tc>
      </w:tr>
      <w:tr w:rsidR="00E154A2" w:rsidRPr="00E154A2" w14:paraId="407EEAB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C2AF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D6C8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D24E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lavandulifolia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2C1A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0BC4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Asteraceae</w:t>
            </w:r>
          </w:p>
        </w:tc>
      </w:tr>
      <w:tr w:rsidR="00E154A2" w:rsidRPr="00E154A2" w14:paraId="7FFF5B2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FE9A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73AF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2A69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scaberrimus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103E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35E0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7E7B0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949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77CF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4F91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 ischaemum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8BC4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F256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41779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700D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B32E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3FF7A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 sinica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018D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8D98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84B54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A720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A444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1E4E5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4A00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F551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24BFE8A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013F7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EBE5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BD937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3C0A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65FD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8A9C66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4CF6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866C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EC8A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songorica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8F6D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67A8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E269C6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2DB4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7F57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5BEA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Dianthus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3DF3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Dianthus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BBF8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Caryophyllaceae</w:t>
            </w:r>
          </w:p>
        </w:tc>
      </w:tr>
      <w:tr w:rsidR="00E154A2" w:rsidRPr="00E154A2" w14:paraId="4F3895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49F0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9998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88FA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Echinops sphaerocephalus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F704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Echinops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6394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B56BF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D22B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EBA0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80D4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5425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B3F02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1319A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FC85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9027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45C8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3B2D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515B8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Bignoniaceae</w:t>
            </w:r>
          </w:p>
        </w:tc>
      </w:tr>
      <w:tr w:rsidR="00E154A2" w:rsidRPr="00E154A2" w14:paraId="0FE92A1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0F19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4E6D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D301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davurica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DA7E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272C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12910C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FF530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21C5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AD5C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juncea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AF5D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AC11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6B472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7681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5232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78E0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Patrinia scabiosifolia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3DFB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Patrinia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E6BB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Caprifoliaceae</w:t>
            </w:r>
          </w:p>
        </w:tc>
      </w:tr>
      <w:tr w:rsidR="00E154A2" w:rsidRPr="00E154A2" w14:paraId="426FDCA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8BE2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75ED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3784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Periploca sepium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E81B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Periploca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7430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Apocynaceae</w:t>
            </w:r>
          </w:p>
        </w:tc>
      </w:tr>
      <w:tr w:rsidR="00E154A2" w:rsidRPr="00E154A2" w14:paraId="2023293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7041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8599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5290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Plantago depressa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6EB1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9877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Plantaginaceae</w:t>
            </w:r>
          </w:p>
        </w:tc>
      </w:tr>
      <w:tr w:rsidR="00E154A2" w:rsidRPr="00E154A2" w14:paraId="1F11D91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F001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8806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7F3D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27914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A1768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C50F27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C102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84BB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2921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FDA96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5816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3390432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7196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B596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69A2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supina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96AE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A672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66EFADA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6CE6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D7FE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53D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 xanthina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2A2B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D651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6F88470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E66C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DACD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F9F0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998F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1D0C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Rubiaceae</w:t>
            </w:r>
          </w:p>
        </w:tc>
      </w:tr>
      <w:tr w:rsidR="00E154A2" w:rsidRPr="00E154A2" w14:paraId="246521A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1916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86F9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1DC4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0223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1BED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B8F1E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C981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809A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B5B8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6F8B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43B5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360CD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8CDC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EE719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8882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 viridis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FFB92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3899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CD018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B372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425E6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2DCC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Themeda triandra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0B0D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Themeda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1F96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2C8401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5656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3BE8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4BCC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Thymus mongolicus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FEC3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0936C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3B2C25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4F45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2006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29EEA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 pannonicum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9DD0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622B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D24D8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99CD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6569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8750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 philippica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2912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BE43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Violaceae</w:t>
            </w:r>
          </w:p>
        </w:tc>
      </w:tr>
      <w:tr w:rsidR="00E154A2" w:rsidRPr="00E154A2" w14:paraId="43DAE2D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A162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5BAA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A343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65E7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5ECC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Rhamnaceae</w:t>
            </w:r>
          </w:p>
        </w:tc>
      </w:tr>
      <w:tr w:rsidR="00E154A2" w:rsidRPr="00E154A2" w14:paraId="76A5ECE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3E32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2C8F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7856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98DE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99F0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0F492C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7F50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425F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59A4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leucophylla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0CA1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79317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21A41E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AF61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4659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E9E6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scaberrimus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4395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0DC64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12E21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5F23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E26E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BC8F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 ischaemum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DFEB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6540A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E52A91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BB8D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34D1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4958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Bupleurum chinense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D918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Bupleurum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7CEB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Apiaceae</w:t>
            </w:r>
          </w:p>
        </w:tc>
      </w:tr>
      <w:tr w:rsidR="00E154A2" w:rsidRPr="00E154A2" w14:paraId="7E7463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2CCC5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A8E7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D438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9860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B01D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4FE4C7A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15E1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71F9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7DA7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851B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8F6A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CC0ADE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CBEA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02FB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6D8C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songorica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A3E6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8D0C9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5B8FF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DCA3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6726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323B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Echinops sphaerocephalus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0EC7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Echinops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91856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31967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24F7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41F8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F6F3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DF2B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90F5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11C87C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A3A7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67A1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B17E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davurica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7453D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650B4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4DEE7B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9098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2A14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5B37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6676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E360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6779C2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10BA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E299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2FA3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sphondylodes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F91CB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3710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ECA0F3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D63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DE34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2811F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9EDC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89A6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603862C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B732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222A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B78A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discolor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5218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7374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68A92BC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3150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F91F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32E3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tanacetifolia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4EA2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BF01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2AA06F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01EF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51AD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6C92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Selaginella tamariscina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3FF0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Selaginella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F3F2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Selaginellaceae</w:t>
            </w:r>
          </w:p>
        </w:tc>
      </w:tr>
      <w:tr w:rsidR="00E154A2" w:rsidRPr="00E154A2" w14:paraId="39D1436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DAFB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F493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C5B6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Serratula centauroides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EB4F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Serratula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C46F9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4B9B1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13B8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956C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5D4B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sibirica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25CE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6397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7E5E4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E3D4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50D2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A6F7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Themeda triandra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747B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Themeda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BE20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5A2A8F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8B11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18888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33AF7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 pannonicum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45A7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34A4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4D703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3895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BCAE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8357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 philippica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D14D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9DEE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Violaceae</w:t>
            </w:r>
          </w:p>
        </w:tc>
      </w:tr>
      <w:tr w:rsidR="00E154A2" w:rsidRPr="00E154A2" w14:paraId="5B71D0D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B6CD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F602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D892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Vitex negundo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7C1D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Vitex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8DE4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2A990A4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666C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5C55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366C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Wikstroemia chamaedaphne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E749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Wikstroemia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F7E1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Thymelaeaceae</w:t>
            </w:r>
          </w:p>
        </w:tc>
      </w:tr>
      <w:tr w:rsidR="00E154A2" w:rsidRPr="00E154A2" w14:paraId="119F76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2D1A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52AB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3792F7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1E0F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5471D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Rhamnaceae</w:t>
            </w:r>
          </w:p>
        </w:tc>
      </w:tr>
      <w:tr w:rsidR="00E154A2" w:rsidRPr="00E154A2" w14:paraId="043CDFA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A07D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01BA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4E2F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81EF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D227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4F6C0A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5C94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A6ED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E349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desertorum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98D6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56BF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3AAF5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487C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CC45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9921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AE26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111D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45A06D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99BA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850F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FA4E1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6270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8787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F4F885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C54E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5520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BA03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1611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B7B9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E14558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2E64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C2DB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6D09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dalailamae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0ED7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754CE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8CB9D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2299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6B76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CA240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melilotoides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8E24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0A2F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5EC942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71BC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67E3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9ADD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scaberrimus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381F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0A30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0416840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FC78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9E38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EB17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 ischaemum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E47F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04B1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493F9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D4B3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E6BD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F799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D2D9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F7B9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5AE6A9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D5B9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3830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39F8E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2E2F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DDD9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D29C06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0D12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835B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84DB3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E559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9A43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B7A9B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C666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5D53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50F4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D221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6AD5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E423F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BA94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D823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C710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Ixeris polycephala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CC50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Ixeris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28C6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418415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77ED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D542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AC2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D346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4F73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2B9B03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8FE0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B000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1A7F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1A4B29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63EE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0A741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AA85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D0CC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310A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sibirica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6433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02398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21E93AD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8EB0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0E9E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D883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45A8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6557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621B40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8222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8068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B2E41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discolor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8117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7492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7F9843E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4D8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B33B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EEBB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tanacetifolia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931E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0DDB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50C267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72D7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C711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E910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 xanthina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2825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44BA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0D9490D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0DC1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B534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B26F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6C19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25BB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0FB2D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85DA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2AC1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5BB9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Vicia amoena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E4DC9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Vicia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EF78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915FF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FBB2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EF1E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645B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 philippica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0FFF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BC55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Violaceae</w:t>
            </w:r>
          </w:p>
        </w:tc>
      </w:tr>
      <w:tr w:rsidR="00E154A2" w:rsidRPr="00E154A2" w14:paraId="7FF533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F6A5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30DE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DB93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Wikstroemia chamaedaphne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DCB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Wikstroemia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51D8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Thymelaeaceae</w:t>
            </w:r>
          </w:p>
        </w:tc>
      </w:tr>
      <w:tr w:rsidR="00E154A2" w:rsidRPr="00E154A2" w14:paraId="4E153E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C41D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96C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C3F4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Yulania denudata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92FA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Yulania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AFF3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Magnoliaceae?</w:t>
            </w:r>
          </w:p>
        </w:tc>
      </w:tr>
      <w:tr w:rsidR="00E154A2" w:rsidRPr="00E154A2" w14:paraId="327F970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075A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22B2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22BC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9D1B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37A9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Rhamnaceae</w:t>
            </w:r>
          </w:p>
        </w:tc>
      </w:tr>
      <w:tr w:rsidR="00E154A2" w:rsidRPr="00E154A2" w14:paraId="39C0070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D2F4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03CB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AD78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EDB2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DC91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58F28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DA64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4584E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0889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12F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9614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30F05F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025F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2182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A7AC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frigida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8F1A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F1F9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C6B9AA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65C0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A56F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A9B9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F33AA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2B83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02EEA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18A9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3D7C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EC08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FF6A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A356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DFCFDB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F923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CF20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2537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scaberrimus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9D410D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9659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6B85E2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9DA0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2924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71AE6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 ischaemum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3DB6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Bothriochloa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8120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015944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0001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34A9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54E8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 microphylla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5A2D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9FD0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3FE185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E645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D8F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6AF3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Carduus nutans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174D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Carduus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0A94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DDC659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F96A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6811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7091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Cirsium arvense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9764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Cirsium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E658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F32AC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31E0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747F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4EBD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D489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B8B6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BEF61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014F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5A0E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8DB60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serotina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0B0D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0138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2B9FF3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7C8F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920C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FB7B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Cynanchum thesioides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B4C6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Cynanchum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2D44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Apocynaceae</w:t>
            </w:r>
          </w:p>
        </w:tc>
      </w:tr>
      <w:tr w:rsidR="00E154A2" w:rsidRPr="00E154A2" w14:paraId="566464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8056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A49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632C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Dracocephalum moldavica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AE81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Dracocephalum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AE50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6A83BE1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8297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F9CF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A6CD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pilosa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C3257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48B6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9B5C88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213F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9BFF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AA0D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Erigeron annuus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CDA9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Erigeron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F615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6845DE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DA99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2EF99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29FC9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Glycyrrhiza uralensis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CBBB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Glycyrrhiza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D82E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91185B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13F8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3EC6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4DEC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78D19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0D44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4CD76C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4436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F5E3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1C1D9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A7EF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A317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Bignoniaceae</w:t>
            </w:r>
          </w:p>
        </w:tc>
      </w:tr>
      <w:tr w:rsidR="00E154A2" w:rsidRPr="00E154A2" w14:paraId="38D75B1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76B7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7B51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F250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Ixeris polycephala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119B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Ixeris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830E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94BDA0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CE63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C990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BD91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Kalimeris hispida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7489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Kalimeris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FDA6B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2F668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F721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BE64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110C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2428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243A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275375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188E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247B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9FBC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davurica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067B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B644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008C389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D857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AFF5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647A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juncea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C5F7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BAD5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8A81E1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634B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6670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F04B8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2F58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6A3C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B734A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96F1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AE6A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28D70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 myriophylla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CE56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ADC2B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26EF3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FE09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AE68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E25D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243A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4E28E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6731E2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745A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B032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7E76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sphondylodes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864E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6F99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ADC0A6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58B4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1385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E6F8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sibirica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E600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B827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58584D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8852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D7E2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0CCE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supina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66BB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3EC6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5B85D9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B0C70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D0D9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246C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tanacetifolia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7064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BDE8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01FBADC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F68D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9954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4B32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D772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5431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Rubiaceae</w:t>
            </w:r>
          </w:p>
        </w:tc>
      </w:tr>
      <w:tr w:rsidR="00E154A2" w:rsidRPr="00E154A2" w14:paraId="3EAC6A7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4680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BEE2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140A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D9C1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D558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1A8917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7C25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B49F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C4ADC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Sonchus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01EC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Sonchus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DA3D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FBBD23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A4A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0E4D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C92E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FB02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99CF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34F1E8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7BD7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0735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A6B2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 pannonicum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1948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F6F6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F87E8C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51DB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62B1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4481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 philippica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2988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6A92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Violaceae</w:t>
            </w:r>
          </w:p>
        </w:tc>
      </w:tr>
      <w:tr w:rsidR="00E154A2" w:rsidRPr="00E154A2" w14:paraId="7DD5BE8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F90B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489E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0610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 jujuba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B45B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Ziziphus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A2E50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Rhamnaceae</w:t>
            </w:r>
          </w:p>
        </w:tc>
      </w:tr>
      <w:tr w:rsidR="00E154A2" w:rsidRPr="00E154A2" w14:paraId="0FB3860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FAA0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F5B4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2028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senescens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BB11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9734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Liliaceae</w:t>
            </w:r>
          </w:p>
        </w:tc>
      </w:tr>
      <w:tr w:rsidR="00E154A2" w:rsidRPr="00E154A2" w14:paraId="7D61990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2A59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AD91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B506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Anemone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CD96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Anemone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0538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Ranunculaceae</w:t>
            </w:r>
          </w:p>
        </w:tc>
      </w:tr>
      <w:tr w:rsidR="00E154A2" w:rsidRPr="00E154A2" w14:paraId="6285E0D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3923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62E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40A7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707E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A9BB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A8B22D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103E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34C1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FB13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2C2E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FFB9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86A6AA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C36E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68EA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F866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scaberrimus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7198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FE36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5806510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8A5B8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E692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39F67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Carduus nutans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4395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Carduus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C2CB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1EF0E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6078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016E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E956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B6A6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21099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0D210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0DA95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272E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82EC2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serotina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D774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A584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49098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D319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7F15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6B06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Echinops sphaerocephalus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EC4B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Echinops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4177F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E4BA10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354D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F817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B161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Elymus dahuricus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FA20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Elymus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B5C4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3F2DC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6C3D3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7534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5900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Imperata cylindrica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64C0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Imperata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37FD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BEC2C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F07E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2EA2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16CA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Kalimeris hispida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6E39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Kalimeris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92F5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F4B97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7FE6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C06C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0606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Lappula myosotis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3EE2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Lappula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1798E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Boraginaceae</w:t>
            </w:r>
          </w:p>
        </w:tc>
      </w:tr>
      <w:tr w:rsidR="00E154A2" w:rsidRPr="00E154A2" w14:paraId="6AA195F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09E4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82EE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FD18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 leontopodinum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9D06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C0583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DC4203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034A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5295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3C0E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0642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28C9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5BEBA5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1461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E79A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1674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Linum usitatissimum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8BC2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Linum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B557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Linaceae</w:t>
            </w:r>
          </w:p>
        </w:tc>
      </w:tr>
      <w:tr w:rsidR="00E154A2" w:rsidRPr="00E154A2" w14:paraId="4745903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3A94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646A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52FF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ruthenica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A119B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07A1A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BB57CF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B9F8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8F745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6FEC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Patrinia heterophylla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D3A6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Patrinia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AB75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Caprifoliaceae</w:t>
            </w:r>
          </w:p>
        </w:tc>
      </w:tr>
      <w:tr w:rsidR="00E154A2" w:rsidRPr="00E154A2" w14:paraId="68CAD09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87C7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EE13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B6374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Phlomoides umbrosa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8A7D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Phlomoides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0D92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43F6C67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B1DF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CC31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966E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Phragmites australis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1C00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Phragmites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03D8A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1834C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2869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6AA5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6C69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sphondylodes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0571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EDA9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F91F5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28150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BC3C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6EF3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8388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081E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206FE4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8C28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ED1C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76203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365B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716D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30382A3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A6AF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9C2C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63A6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sericea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E731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74D5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D6A4D1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B884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C115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58E2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Ranunculus japonicus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F3A0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58A9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Ranunculaceae</w:t>
            </w:r>
          </w:p>
        </w:tc>
      </w:tr>
      <w:tr w:rsidR="00E154A2" w:rsidRPr="00E154A2" w14:paraId="4FF7D0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1C45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AE5F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9E1A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 cordifolia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623E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0F91D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Rubiaceae</w:t>
            </w:r>
          </w:p>
        </w:tc>
      </w:tr>
      <w:tr w:rsidR="00E154A2" w:rsidRPr="00E154A2" w14:paraId="4660D0D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F859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88C9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B884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 viridis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5AD2F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1450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CF405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394E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8B48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68CB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6198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2C0C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7919CDE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7F9C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B320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DFE1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Sonchus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E20B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Sonchus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E13E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3B544B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FD2D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C84B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0204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bungeana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6D47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5C3D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E05603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1B25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7AC9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8046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92428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3FEA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D2E56F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48AC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1D86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1B588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32D7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92D6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454E4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CBB9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9BD0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AC57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 pannonicum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B591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Tripolium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8BD4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C02AFB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DC5F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3F153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1D6E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3301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D171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AECBA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1C16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9F26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967C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3E00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9825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34A908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BB77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DB89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14261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A9D98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ECA3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B6B14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96F8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C0DF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3E40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adsurgens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49AE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A808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FC381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F0BF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FACA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245A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galactites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B023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5D70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6FDE31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54C0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5C23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D58F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melilotoides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EBB4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7BF1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491D91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FE1E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E629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C6F1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propinquus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3902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2B4F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445042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431E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EE57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B1C9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973E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4662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65D8B74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0A6F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731A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D615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1458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81D5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65A5A6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FD37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24A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2BF8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1FA65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E4C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BB1100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F9D4E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69AF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9119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songorica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F7940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9B73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710854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C0E3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E411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7D1B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A7F5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87F6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0567374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D6A5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87BC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5337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7779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6CF1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021C4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C0EF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C3C2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09C9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Haplophyllum dauricum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29339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Haplophyllum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21E3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Rutaceae</w:t>
            </w:r>
          </w:p>
        </w:tc>
      </w:tr>
      <w:tr w:rsidR="00E154A2" w:rsidRPr="00E154A2" w14:paraId="2B1D87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84C6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C0C9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0FCC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172D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3129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2CA03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D2AE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8027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80DA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Ixeris polycephala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5492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Ixeris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8ACC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4F6A3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E78B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D0CE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842F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228F1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B850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1E7C6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E029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ADBF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2AAB9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bicolor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A9C1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6AB6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E6AB1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BFCE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5A15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FF30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AF721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DBDA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EA42C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2E41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99E3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AA86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ruthenica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FAD5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DF7B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AD62C1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4ABA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EA68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AB9B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6C1D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7AE0A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0FB580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673D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A9D0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BA70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Melilotus?albus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7135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Melilotus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A2E5D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Leguminosae</w:t>
            </w:r>
          </w:p>
        </w:tc>
      </w:tr>
      <w:tr w:rsidR="00E154A2" w:rsidRPr="00E154A2" w14:paraId="1FFC87B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10F1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0A74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1323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 sibiricum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3D9E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F3C5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2AA9E8B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EE31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DD59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D1AE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2EA6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A944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3CCE5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5170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66E4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4BB0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 viridis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6B043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2594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D6FFF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CA1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2F15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942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4778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EEBA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38D43D3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ADF9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4DAB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C34C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Sonchus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6363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Sonchus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E157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DDD1E2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3C93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0514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E939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62CB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035DF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6184C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D9C2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0055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E1977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splendens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7BAC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9004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C5AA5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3CF5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B4E88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49A7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Suaeda glauca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AC1A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Suaeda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934F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3E7468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9DFC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F539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9A54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9B51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8CED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CA579C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DB33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5946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DFD1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Thermopsis lanceolata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7CE6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Thermopsis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B2A6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8BFF1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3DBD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9716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3E1B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tenuissimum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AEED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DD1D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572610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A016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7A38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C344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Alopecurus aequalis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38D5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Alopecurus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6EE3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7153C2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541E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1C1A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30FA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F60A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04B1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698EB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B1E9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44AB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7CA2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galactites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7162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ED2B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D44A1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9581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9F3D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0A0B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propinquus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65BC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EEFB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3205D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FFE7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4DC7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E419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 dasyphylla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B37B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8562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2A25780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ABD0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6241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7CB7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A2EB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257C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377B42B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7AED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E4E8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AF12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761DE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AFE8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B47DD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BC7B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D3BB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D783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ammannii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E0A1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A872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637D0B8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8C9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3252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8F20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Echinochloa crus-galli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E6DF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1075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4FC6D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3058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B240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72D5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pilosa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7D97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32E1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5D24C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EE66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CCE9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35B7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Peganum harmala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5C8DF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Peganum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2A74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Nitrariaceae</w:t>
            </w:r>
          </w:p>
        </w:tc>
      </w:tr>
      <w:tr w:rsidR="00E154A2" w:rsidRPr="00E154A2" w14:paraId="4381ABC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DA35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391E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646C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Reaumuria soongarica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90FA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Reaumuria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ED5F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Tamaricaceae</w:t>
            </w:r>
          </w:p>
        </w:tc>
      </w:tr>
      <w:tr w:rsidR="00E154A2" w:rsidRPr="00E154A2" w14:paraId="34BA4F4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A783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5B65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4F39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6760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8E282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1589C3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811D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5A8F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3EAA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Tragus racemosus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15B0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122D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CF3B79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6D50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B088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67ED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 terrestris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0556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CA3F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Zygophyllaceae</w:t>
            </w:r>
          </w:p>
        </w:tc>
      </w:tr>
      <w:tr w:rsidR="00E154A2" w:rsidRPr="00E154A2" w14:paraId="7278AC9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D719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0321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1AD5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Zygophyllum mucronatum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6BC9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27EB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Zygophyllaceae</w:t>
            </w:r>
          </w:p>
        </w:tc>
      </w:tr>
      <w:tr w:rsidR="00E154A2" w:rsidRPr="00E154A2" w14:paraId="6AC8F4E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8151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19D9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C3C3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40AD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555C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362E15C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6935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248D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5E3B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polyrhizum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21D9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A085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7A6CA95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0565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00B3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F9C5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12B9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53A8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B3FA5B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A8D2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8F5B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EB5ED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521F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D8966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7C8F96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C60A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83CA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F8E8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capillaris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FB4A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78AE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6345DE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1577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929C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7AC0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38A7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8F01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93EBFD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03FA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A843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3E32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 cochinchinensis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1F15A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8E18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1AD6C72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5339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DF65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4E11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galactites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03E9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160B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42D99F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A3A9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B59D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5B85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 stenophylla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11630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478C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4AA7FAF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D6FB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835C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8CA6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Chloris virgata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E5F2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Chloris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8223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6048E7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5453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14AA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E739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8D35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3B1E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8E1AB6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DA1F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F596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8D6C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ammannii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975F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2A9D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4EFE698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786D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03EE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0F074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C44D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E2AC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0FB80E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2351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F13C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BA7E73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tragacanthoides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5DAC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A6F9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5C6CF20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FF7F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CB6A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D2EC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Echinochloa crus-galli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C6FC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CC08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60DD4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8CDC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E536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7710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 humifusa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B788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FC45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Euphorbiaceae</w:t>
            </w:r>
          </w:p>
        </w:tc>
      </w:tr>
      <w:tr w:rsidR="00E154A2" w:rsidRPr="00E154A2" w14:paraId="1A0891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A70A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4272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212D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CD66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E959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BCED60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B7F5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6429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8A78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Reaumuria soongarica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92BA8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Reaumuria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F45E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Tamaricaceae</w:t>
            </w:r>
          </w:p>
        </w:tc>
      </w:tr>
      <w:tr w:rsidR="00E154A2" w:rsidRPr="00E154A2" w14:paraId="766785B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F646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EB3E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BD97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7817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1D4E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0374EC2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81D3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956E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ECB38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passerina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4D12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CB1F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09658DB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9582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B637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279E33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0E5D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2675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EEF1F8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F9F0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83D5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9C6C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Suaeda glauca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20DB5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Suaeda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EA3B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18F48D8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9930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26E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2C66A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 terrestris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0168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5A0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Zygophyllaceae</w:t>
            </w:r>
          </w:p>
        </w:tc>
      </w:tr>
      <w:tr w:rsidR="00E154A2" w:rsidRPr="00E154A2" w14:paraId="2DFE570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E6AB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5E26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F6AA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Zygophyllum mucronatum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EB5F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B60C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Zygophyllaceae</w:t>
            </w:r>
          </w:p>
        </w:tc>
      </w:tr>
      <w:tr w:rsidR="00E154A2" w:rsidRPr="00E154A2" w14:paraId="44E0EC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5D1C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1C4C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A9BB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9DA1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4CFF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7B09F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E3FA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1DD5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A597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Lepidium apetalum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A599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Lepidium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20367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Brassicaceae</w:t>
            </w:r>
          </w:p>
        </w:tc>
      </w:tr>
      <w:tr w:rsidR="00E154A2" w:rsidRPr="00E154A2" w14:paraId="3A905C5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2B3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0F54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1D63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8853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01E3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57A87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3323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F2A5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BE5B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Alopecurus aequalis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B682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Alopecurus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C847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DBC2B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BBE0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795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2DBF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ordosica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1FB2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1B69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B160E0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EFDF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4EB4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7513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Reaumuria soongarica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82B5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Reaumuria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6A0A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Tamaricaceae</w:t>
            </w:r>
          </w:p>
        </w:tc>
      </w:tr>
      <w:tr w:rsidR="00E154A2" w:rsidRPr="00E154A2" w14:paraId="0FE382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2447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D805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596B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pilosa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582D9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EF3C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9CF80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239B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1F43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62EF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polyrhizum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7882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3A54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5DF3058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86B6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16D23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8B2C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Suaeda glauca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47224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Suaeda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FA5D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7CA3A05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28B6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F338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CA48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Alopecurus aequalis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541D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Alopecurus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0CBC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71DBF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4A34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C9C3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85A8B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album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A5BC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4084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4D41415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3713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849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1DEB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E8CD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2B46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7D7828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7573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DA63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2EFB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capillaris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7ECF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E753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AE699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A868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B57A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24CE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passerina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1206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80B6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0C2DF59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A46F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600A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76B3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D735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3AF0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34CFD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3305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5C99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8520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3C65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0ED6A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9552B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AE08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8651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F491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Echinochloa crus-galli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6B9F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Echinochloa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1C40D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54EA3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6957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4E78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C7C5B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 viridis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9D815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BB30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8642EA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F33E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A202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C5046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9B89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EE69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Bignoniaceae</w:t>
            </w:r>
          </w:p>
        </w:tc>
      </w:tr>
      <w:tr w:rsidR="00E154A2" w:rsidRPr="00E154A2" w14:paraId="60385D9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5DA0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EC73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0AD9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ordosica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448C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E062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CF7E2B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6BA3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61D07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8680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Chloris virgata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F4F0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Chloris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BA3E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6E93E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C120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1928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41C7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9921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AD35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7713AF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01ED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FF57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BC6F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 scoparia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0429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C7C2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3AD231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F46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7A49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15284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Lactuca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BF20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Lactuca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5338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EACC1F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28B1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24DA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DBD9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Phragmites australis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2622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Phragmites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0A56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49E839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999E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7302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4233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B408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B5B9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56AE856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2B23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01AC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540B7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CC84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05703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08578D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41C7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90FF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AB9F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Calystegia pellita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A019C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Calystegia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E182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425BBEC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EC0C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AFD5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9D17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 sibiricum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89A8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405EC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767925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B3E8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F35B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1C08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79DE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628A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9CB6B0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A74D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6026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B5FB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sphaerocephala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8011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83163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D8D635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D5B5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A38D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7A99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Aeluropus littoralis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6E8B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Aeluropus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2F35E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14567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28F8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C365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2807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sativa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A4A0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9FA9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0838EF5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A03A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F2C4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361CE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Adenophora stricta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2AFA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Adenophora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DFA7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Campanulaceae</w:t>
            </w:r>
          </w:p>
        </w:tc>
      </w:tr>
      <w:tr w:rsidR="00E154A2" w:rsidRPr="00E154A2" w14:paraId="034025F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4356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6B30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1FF8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80EE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3D28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B2A75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FCF7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BE3E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6A8B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anisopodium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63D2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81D0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0BEF705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E9DB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9F6B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2FC38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ramosum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110FC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B32D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1A6F9B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B507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E841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33F8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Amethystea caerulea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C4D3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Amethystea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EEF6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17B3A4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9BD5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632D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D5FE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 asphodeloides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9E48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4DAB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7BD8737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BB29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2E53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54FE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desertorum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7B0DEE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643F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94597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D29F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3B1A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83BE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lavandulifolia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30F3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04A5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Asteraceae</w:t>
            </w:r>
          </w:p>
        </w:tc>
      </w:tr>
      <w:tr w:rsidR="00E154A2" w:rsidRPr="00E154A2" w14:paraId="7BC3AA0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CDC8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85089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A763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sieversiana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9077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4C86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C0FBB5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5EFE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5DF4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747D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sphaerocephala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0868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B0AD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18A75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920E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4923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D11E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Atraphaxis manshurica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7BC6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Atraphaxis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67B4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20BE84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D94BD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3EA6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8B6B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pediformis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A993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88C3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004CAD7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F26E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88DA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3A71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acuminatum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1759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D249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74199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A686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8FC8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FFB8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Chloris virgata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5E9B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Chloris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A700A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49A5B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264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FD34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E3B6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D736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5DE8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77BFD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B663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0859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5E18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Clematis hexapetala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EF3A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Clematis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9E6B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Ranunculaceae</w:t>
            </w:r>
          </w:p>
        </w:tc>
      </w:tr>
      <w:tr w:rsidR="00E154A2" w:rsidRPr="00E154A2" w14:paraId="62B9320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AC6B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B1A4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1288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Corispermum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13F7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Corispermum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1452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45C5984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C203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16AD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0040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Cynanchum thesioides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C46F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Cynanchum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036E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Apocynaceae</w:t>
            </w:r>
          </w:p>
        </w:tc>
      </w:tr>
      <w:tr w:rsidR="00E154A2" w:rsidRPr="00E154A2" w14:paraId="3A92BD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6EE6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833F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27D1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Dysphania aristata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A526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Dysphania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C318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1B942AF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8E31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1A52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8EE2D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Enneapogon desvauxii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4797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Enneapogon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7D6B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84AFA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1DD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E74D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78F58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Ephedra sinica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1525C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Ephedra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AAD8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Ephedraceae</w:t>
            </w:r>
          </w:p>
        </w:tc>
      </w:tr>
      <w:tr w:rsidR="00E154A2" w:rsidRPr="00E154A2" w14:paraId="4E93AA3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7D85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7DDE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0BFF0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Eriochloa villosa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6749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8B00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027D9C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F542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F824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A56A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Erodium stephanianum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E272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47DE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Geraniaceae</w:t>
            </w:r>
          </w:p>
        </w:tc>
      </w:tr>
      <w:tr w:rsidR="00E154A2" w:rsidRPr="00E154A2" w14:paraId="55CA87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DAB5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63AD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FB29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 humifusa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62ED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32CC0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Euphorbiaceae</w:t>
            </w:r>
          </w:p>
        </w:tc>
      </w:tr>
      <w:tr w:rsidR="00E154A2" w:rsidRPr="00E154A2" w14:paraId="45D8770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CC94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75DE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F820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Glycyrrhiza uralensis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10DA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Glycyrrhiza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91DD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F0BCCD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5C52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D28F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E305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5EDB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29DC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33A0AF1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BE9F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FE0A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E1C6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davurica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7674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706A0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ABE4B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6ACF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9B54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0994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ruthenica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EA321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3747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A70437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630C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ECCB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4454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Phragmites australis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7199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Phragmites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23AB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A759BA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D88A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4F47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66C2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652BC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F0AC0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077369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E1C1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D363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9E1E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Serratula centauroides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00AE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Serratula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3FE6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7ECEB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93BC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AD7B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59378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 viridis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B49C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F10F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70481C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1968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C7C0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E28B4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A5F4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9465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B8969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F2C3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5303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B6A2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sibirica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7EE3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F08E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7612F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A5C6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B2E4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D0659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Thalictrum squarrosum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B102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Thalictrum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BE30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Ranunculaceae</w:t>
            </w:r>
          </w:p>
        </w:tc>
      </w:tr>
      <w:tr w:rsidR="00E154A2" w:rsidRPr="00E154A2" w14:paraId="3E81452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5FCE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93FC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5ADB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 terrestris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9447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8683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Zygophyllaceae</w:t>
            </w:r>
          </w:p>
        </w:tc>
      </w:tr>
      <w:tr w:rsidR="00E154A2" w:rsidRPr="00E154A2" w14:paraId="3B8E13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4648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5B08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A42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tenuissimum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76BD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588F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4D3A9D2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8E31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1835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C833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 asphodeloides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783F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24220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4C1910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AB61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BB88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EE8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DBCF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B515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ACE92A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AA5C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9D8B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0FA0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lavandulifolia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79129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E99A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Asteraceae</w:t>
            </w:r>
          </w:p>
        </w:tc>
      </w:tr>
      <w:tr w:rsidR="00E154A2" w:rsidRPr="00E154A2" w14:paraId="3AC09E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1DC62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C799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498E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adsurgens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FE18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EBD7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487F29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7ECC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7ED2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555C7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propinquus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E3E3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888C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879593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71D5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15C9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E427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D33F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033A6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5E59D0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607E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D947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A568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9E6A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79A9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45E46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A52C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B24B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0F8B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arvensis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76341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E745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676CD0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C849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B9C5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D479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Eriochloa villosa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5021E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Eriochloa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3182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B5A963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7CF8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6808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2A52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Erodium stephanianum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A5DE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F4DEB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Geraniaceae</w:t>
            </w:r>
          </w:p>
        </w:tc>
      </w:tr>
      <w:tr w:rsidR="00E154A2" w:rsidRPr="00E154A2" w14:paraId="5E461DD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42B2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D11F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A447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 humifusa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458B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0CEF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Euphorbiaceae</w:t>
            </w:r>
          </w:p>
        </w:tc>
      </w:tr>
      <w:tr w:rsidR="00E154A2" w:rsidRPr="00E154A2" w14:paraId="19276E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F2AC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D722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26082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Gerbera anandria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7E0D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Gerbera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DCC2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03F1A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C52E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A841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4D38E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07C56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C2C72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83F7C1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D9D3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9C76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786F5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 leontopodinum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F85A0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4785A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697F73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88DC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7803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37F3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davurica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805A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60B9D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DEB97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F3FF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9707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F9D0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 juncea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CC82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Lespedeza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3A9A3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04FF0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2D1A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5E82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D2BE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DF67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F969E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13D093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BD29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F8FC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EFBBD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Linum stelleroides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A957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Linum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9D93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Linaceae</w:t>
            </w:r>
          </w:p>
        </w:tc>
      </w:tr>
      <w:tr w:rsidR="00E154A2" w:rsidRPr="00E154A2" w14:paraId="778FF20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D97CE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D671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DC8A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Miscanthus sacchariflorus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BACCE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Miscanthus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F87CB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55A99C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4631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E68F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325FA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0869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B6D6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Polygalaceae</w:t>
            </w:r>
          </w:p>
        </w:tc>
      </w:tr>
      <w:tr w:rsidR="00E154A2" w:rsidRPr="00E154A2" w14:paraId="7B1A67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CA99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7A0E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791F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 divaricatum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AFB1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2B66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6F0743D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CFB5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13FB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979F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betonicifolia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8CAF2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D0BD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CAD10F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C384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ACB5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AB33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verticillaris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EA60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7C0A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0020BD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6FF2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B02E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03F1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5DC4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5161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75764C6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24D9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B971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45F2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Sanguisorba officinalis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8231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Sanguisorba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A148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AE4B0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5F37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CF1F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00D2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Serratula centauroides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9F01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Serratula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F16DB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D81E70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5C06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812B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67E8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sibirica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4E0A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031D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5EF68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883E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CDAC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4CBF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Thalictrum petaloideum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5534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Thalictrum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D5F3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Ranunculaceae</w:t>
            </w:r>
          </w:p>
        </w:tc>
      </w:tr>
      <w:tr w:rsidR="00E154A2" w:rsidRPr="00E154A2" w14:paraId="351A69D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7CBB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424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94036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7C64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38B8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431A7F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5AEA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D558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A360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bidentatum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CB3E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2937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2072A41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04A7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9CFF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F26B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 asphodeloides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2025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94D2A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75D852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0D38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3D91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3FAC6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 prostrata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AA86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01A9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48543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E8B3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3945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32E4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6957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3BE9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6BF489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8AB4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2888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0272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E4FD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CCAD2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4DF55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38E2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44DB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B006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Dysphania aristata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FA53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Dysphania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691F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2C615A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6D185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0676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EC42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B802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53564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705A38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E882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BDE2A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50080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F4CB7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2505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0398E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3AE3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2872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B13E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Lappula myosotis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AC8F4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Lappula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A53E9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Boraginaceae</w:t>
            </w:r>
          </w:p>
        </w:tc>
      </w:tr>
      <w:tr w:rsidR="00E154A2" w:rsidRPr="00E154A2" w14:paraId="4F0324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21BA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FA2F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FD59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5ABF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965BC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0D6AF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9037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A48F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11E3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 ruthenica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A5690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Medicago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009E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F473D0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22F7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381CE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E097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acaulis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1C5A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CAA5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720EE49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FD1F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9F99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C4B7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C94C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9B47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04FA2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64CB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EF1C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20AF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002B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9E55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16066A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2729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7CC9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5521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5F5AE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4313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84BC1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4F02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2600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DF1A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Veratrum nigrum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1B86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Veratrum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15CC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Melanthiaceae</w:t>
            </w:r>
          </w:p>
        </w:tc>
      </w:tr>
      <w:tr w:rsidR="00E154A2" w:rsidRPr="00E154A2" w14:paraId="52AE4BF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5D4E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87B4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29DD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anisopodium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52B32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36CE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66891B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A44C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1A45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7F185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8927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BFF7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C97A1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FFC5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5170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30D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Cymbaria daurica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08B0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Cymbaria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5D6F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Orobanchaceae</w:t>
            </w:r>
          </w:p>
        </w:tc>
      </w:tr>
      <w:tr w:rsidR="00E154A2" w:rsidRPr="00E154A2" w14:paraId="1A9A084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19DA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F34C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2BFC3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AF96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2B92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0593637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3C11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833A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5E17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acuminatum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B535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BFCF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9D7CEE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B48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FE53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D56D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frigida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D0F4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3156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8DD1E0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29E8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CB91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AB66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 prostrata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8093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9FF0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321F49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D6D3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6C97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0D74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1359A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6D74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52F449C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437E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520B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9E3C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72E1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3AC0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159FDD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BEEB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55AF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3CB8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tenuissimum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7DCF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97D1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52444B9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6B3D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242E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1993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3431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64C7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34FEC4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13A3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70D3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7485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3A5B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EC1FE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F8D242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280C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869A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1E5E0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DDF2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B2F5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315F60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B09B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53D5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2C34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DDB7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7C31C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697538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8C56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CE96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7A36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squarrosa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77117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E4FB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49D08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6CCA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A048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1091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Ephedra sinica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A408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Ephedra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F081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Ephedraceae</w:t>
            </w:r>
          </w:p>
        </w:tc>
      </w:tr>
      <w:tr w:rsidR="00E154A2" w:rsidRPr="00E154A2" w14:paraId="07E3E81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57BE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3888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DA16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B06B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1EE9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0AF52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4ABF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8F23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5C07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condensatum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8CDF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6EF4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571CB4E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FBA9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AA05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9959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F9FC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6022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3D1F7F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53FF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798F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82D1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7B5C9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EF06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024E638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2199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1C62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EE99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frigida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71B5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4AEC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9BCC0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4DCD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DFBF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D3B9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 prostrata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E769C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5602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5242095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2867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16F3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7A5F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Thermopsis lanceolata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B09C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Thermopsis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6769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3354D0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6E73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56B3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2FBD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176D6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FEAC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580002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D846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054C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62FE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8CB29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09D6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DF386A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92BC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61B5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8A3A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F5CC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C1A5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1AE0F6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82C3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9BED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E67D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tenuissimum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7188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9FF0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77BA72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5350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3FB1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91ABD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7978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09C4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232DEEC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BF4C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EEB5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7A503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86F3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4307C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BFBF4C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2DD7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AE64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640E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ramosum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901C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9317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0050516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E9A3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37E3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2B41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sibirica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6E93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1915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7D4A2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44E9A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92BD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6A3C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ABC2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C5F87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F8750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776D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A3CF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25898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EDD0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5DB8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A2E77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1DFD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9F03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5A32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Axyris amaranthoides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4FD5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Axyris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CA04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331EFC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A324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C5D5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4ABFE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477B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5432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6C44598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6DBCE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9F08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1EE0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9A3D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4473E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7E137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2AE8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2E33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864D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Scutellaria scordiifolia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5F29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Scutellaria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DC19E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7F37810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2A37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B0D3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6B52D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melilotoides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8D1A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33A4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66F155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5EA3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C434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E25F9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Cymbaria daurica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1D38C3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Cymbaria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B6949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Orobanchaceae</w:t>
            </w:r>
          </w:p>
        </w:tc>
      </w:tr>
      <w:tr w:rsidR="00E154A2" w:rsidRPr="00E154A2" w14:paraId="655C72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924B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6FDC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77D95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 fischeriana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CFB8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DF73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Euphorbiaceae</w:t>
            </w:r>
          </w:p>
        </w:tc>
      </w:tr>
      <w:tr w:rsidR="00E154A2" w:rsidRPr="00E154A2" w14:paraId="4A4A98A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9C62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79E1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6DEBB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 pyramidata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BF0C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Koeleria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4DA1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F3F33A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CF33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F6D6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D89AD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galactites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D50F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9B27B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0AAB3E5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AE44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87A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CC05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bidentatum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F807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3CE8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52A446F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40B9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BD74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209C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2B51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E9AD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6FBD6B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4392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6496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7F70A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5BCD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DF47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9A975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CCDE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8376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6FC3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tenuissimum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EB182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EC63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772FCFE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FD7B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8415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315D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1EB11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064F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21D6DD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478A6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94DE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1908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6042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FD38D0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71B836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F87C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C865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E754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A62B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1E69C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048FC3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8DC39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954D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CC252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 asphodeloides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F5B4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Anemarrhena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0A68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67483F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01E3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7A59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C8F4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5A5F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06C88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6FE678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B83A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A3AB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1008D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 cristatum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3ECD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Agropyron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D5954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A2614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D6C6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99D8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306EF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Cymbaria daurica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C254B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Cymbaria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C42E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Orobanchaceae</w:t>
            </w:r>
          </w:p>
        </w:tc>
      </w:tr>
      <w:tr w:rsidR="00E154A2" w:rsidRPr="00E154A2" w14:paraId="775E82B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F197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550D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FF93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DD50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60D8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0AD44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CA57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7DC8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8E7B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acuminatum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28B6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9E210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30C4444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2E88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2E5F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2150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polyrhizum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151C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E90D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1149EE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7CFF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7541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F5945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frigida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DD92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540C8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3A8C43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3F64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00AB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BFE4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 schoberioides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B979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685C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14DCEBF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7D5E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8E2F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C606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 prostrata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F76C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Bassia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B16CD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461893A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5645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A476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5707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galactites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C966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633C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45B6E4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E507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5E46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BD6D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bidentatum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517A3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6FA88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7CB5EA3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A1A0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854C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DDD5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6151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A7319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256A3F2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9E63E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0718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5418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hackelii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2DC6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15F5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4B604D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062D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0618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E5F1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tenuissimum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6480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AB826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6FD7351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E506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388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FCAD5D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379C6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1B109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6CA136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1DC6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56AC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1405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2DA7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7D43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D1179E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B0BB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04AD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6EAE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ramosum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1BC2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EF07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73DCC7F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7D7C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30BD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F589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ammannii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9862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6090A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3BF8BDE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F158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ED6D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8D41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90FF7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4A43E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555E27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999A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C2AC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A536F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Neopallasia pectinata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E363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Neopallasia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71D7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C99E41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DD46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D6EB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0CAD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5A969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5003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34E0C02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D08D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C653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8495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56C3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89AC7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68DD0F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38ED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C0A12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7947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C0E4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1C95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F28B3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972A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3C46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58E7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pilosa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AA4E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7FDC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C58B45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7E60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4614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9724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 terrestris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653BA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51547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Zygophyllaceae</w:t>
            </w:r>
          </w:p>
        </w:tc>
      </w:tr>
      <w:tr w:rsidR="00E154A2" w:rsidRPr="00E154A2" w14:paraId="106856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0B0E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26D5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CED7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polyrhizum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1B1F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90646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4C751E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C959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689C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52A2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 schoberioides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1FDC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52C5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5B8313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2808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E694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E5D3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Peganum harmala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1DFA9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Peganum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66B6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Nitrariaceae</w:t>
            </w:r>
          </w:p>
        </w:tc>
      </w:tr>
      <w:tr w:rsidR="00E154A2" w:rsidRPr="00E154A2" w14:paraId="72B83A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7D06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7B90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7606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lactea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E695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F602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7A6396F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A571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F7DE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2769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Corispermum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0419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Corispermum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4F04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118EB9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A382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BF5F5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BA6E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bidentatum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2ACD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1F23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497771B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7BB3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39042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6266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0B3E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58E5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690B620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52E4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2747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DD9DB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songorica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F7F6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B3C7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414EB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4BCF7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708A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83DA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 stenophylla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5C4C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0E4C9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52F29F6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99BB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A9A9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D894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 ammannii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B871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DEE4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Convolvulaceae</w:t>
            </w:r>
          </w:p>
        </w:tc>
      </w:tr>
      <w:tr w:rsidR="00E154A2" w:rsidRPr="00E154A2" w14:paraId="1988DE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DA3C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58DD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4885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47BC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072E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92B237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D53E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C669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D791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F6F7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87770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0BC283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FCA5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6184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3580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 viridis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49405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Setaria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D9BC4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9B3FF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3FE2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E4C2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1112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 terrestris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60B19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Tribulus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2DCBF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Zygophyllaceae</w:t>
            </w:r>
          </w:p>
        </w:tc>
      </w:tr>
      <w:tr w:rsidR="00E154A2" w:rsidRPr="00E154A2" w14:paraId="6E470D3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65CB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36F4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42D3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 schoberioides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2CB89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5A24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Asparagaceae</w:t>
            </w:r>
          </w:p>
        </w:tc>
      </w:tr>
      <w:tr w:rsidR="00E154A2" w:rsidRPr="00E154A2" w14:paraId="2BEDDB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D383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6F45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C6A4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Corispermum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A207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Corispermum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C0BCE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277BED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0EE3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40AB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F1D7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bidentatum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E7D9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A023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1A85DAE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581C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37C0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0D4B9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CF93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6479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493D734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2C3D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3B0A6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09EC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 songorica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CE4B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Cleistogenes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4049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AB3E56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57CEC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88AA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0E95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tenuifolia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7CE8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01FF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3766B15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74B6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7EA0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ED42D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 stenophylla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D7D1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E7DB3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41D1D2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ADF4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7E3F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4630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6BD1A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FB028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27F5D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F50E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MP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2FC0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0B24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 collina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95F2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Salsola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727F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66FA6F7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3B4E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41A1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D651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przewalskianum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F05B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F340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4D37DA8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93A7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7FC1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27B4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 ramosum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3684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Allium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8B97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Amaryllidaceae</w:t>
            </w:r>
          </w:p>
        </w:tc>
      </w:tr>
      <w:tr w:rsidR="00E154A2" w:rsidRPr="00E154A2" w14:paraId="495C2D4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C870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8ADC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3430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Anaphalis xylorhiza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2BF2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Anaphalis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A1602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33973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4140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5639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EB29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Androsace tapete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9656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Androsace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8108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Primulaceae</w:t>
            </w:r>
          </w:p>
        </w:tc>
      </w:tr>
      <w:tr w:rsidR="00E154A2" w:rsidRPr="00E154A2" w14:paraId="516A8CC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1400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530C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1833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Androsace umbellata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7922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Androsace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2B97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Primulaceae</w:t>
            </w:r>
          </w:p>
        </w:tc>
      </w:tr>
      <w:tr w:rsidR="00E154A2" w:rsidRPr="00E154A2" w14:paraId="08C4262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FA68B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3BC6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35EE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Arenaria brevipetala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0A68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Arenaria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49A1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Caryophyllaceae</w:t>
            </w:r>
          </w:p>
        </w:tc>
      </w:tr>
      <w:tr w:rsidR="00E154A2" w:rsidRPr="00E154A2" w14:paraId="2CBCA9C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F86A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17C3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B967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D511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0354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24C48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CAFB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30C1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846FE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 tataricus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C5FC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806F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55C996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7908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54DF9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411B8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propinquus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D0DC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5A2E5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4D4231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7512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65DA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7C97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Calamagrostis lahulensis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EC62C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Calamagrostis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B0E8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F54EDA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52B9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9F06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0C44A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 sinica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6D97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Caragana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5EFE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400A50B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2F33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EA03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D8675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458E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96B2F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7CEFD1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C64E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B2C1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AFCC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 glaucum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4BA0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Chenopodium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573D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Amaranthaceae</w:t>
            </w:r>
          </w:p>
        </w:tc>
      </w:tr>
      <w:tr w:rsidR="00E154A2" w:rsidRPr="00E154A2" w14:paraId="2A6F4FD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4D35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157E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9708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Elymus dahuricus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33A2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Elymus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FCF5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8D0EF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5670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20FB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260DA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pilosa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A46F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752A6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C9BC17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8D35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4038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D1FF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 stracheyi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3B18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D34C5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Euphorbiaceae</w:t>
            </w:r>
          </w:p>
        </w:tc>
      </w:tr>
      <w:tr w:rsidR="00E154A2" w:rsidRPr="00E154A2" w14:paraId="695EB99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58D9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1A682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EA3E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 scabra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6B82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6AC04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Gentianaceae</w:t>
            </w:r>
          </w:p>
        </w:tc>
      </w:tr>
      <w:tr w:rsidR="00E154A2" w:rsidRPr="00E154A2" w14:paraId="53DD2CD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0365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55B7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75FA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 straminea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1A55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054E4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Gentianaceae</w:t>
            </w:r>
          </w:p>
        </w:tc>
      </w:tr>
      <w:tr w:rsidR="00E154A2" w:rsidRPr="00E154A2" w14:paraId="792385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0EB2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DC81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B5695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 szechenyii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A5593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95BFD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Gentianaceae</w:t>
            </w:r>
          </w:p>
        </w:tc>
      </w:tr>
      <w:tr w:rsidR="00E154A2" w:rsidRPr="00E154A2" w14:paraId="598883B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CA05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4D1F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8B5BB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Gentianopsis paludosa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DA02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Gentianopsis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8FF3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Gentianaceae</w:t>
            </w:r>
          </w:p>
        </w:tc>
      </w:tr>
      <w:tr w:rsidR="00E154A2" w:rsidRPr="00E154A2" w14:paraId="0F4CE4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32F7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4ADD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62232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Geranium wilfordii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FC29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CDB2C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Geraniaceae</w:t>
            </w:r>
          </w:p>
        </w:tc>
      </w:tr>
      <w:tr w:rsidR="00E154A2" w:rsidRPr="00E154A2" w14:paraId="3B9FC15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E4EB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01F81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B24F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A5CF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2745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3A2AD0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C7FBE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1848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ABDA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EEEDC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94CD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B5252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D5B1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0F020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CDDD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Heracleum hemsleyanum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ACB8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Heracleum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25B30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Apiaceae</w:t>
            </w:r>
          </w:p>
        </w:tc>
      </w:tr>
      <w:tr w:rsidR="00E154A2" w:rsidRPr="00E154A2" w14:paraId="4F1D699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29AC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C2E9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85895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altaicus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F238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D7150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AA0B3F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69D7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6DA7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CD6B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9774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67AE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Bignoniaceae</w:t>
            </w:r>
          </w:p>
        </w:tc>
      </w:tr>
      <w:tr w:rsidR="00E154A2" w:rsidRPr="00E154A2" w14:paraId="294020A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24C2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4881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9A03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 tectorum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67786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26BB6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Iridaceae</w:t>
            </w:r>
          </w:p>
        </w:tc>
      </w:tr>
      <w:tr w:rsidR="00E154A2" w:rsidRPr="00E154A2" w14:paraId="5611DC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3134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B3504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1C2C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 littledalei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D200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5BC7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3943F1F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4477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B7F6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6893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 leontopodinum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FA98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B96A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E875CE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A5D4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CA18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11D9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Phlomis younghusbandii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BF79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Phlomis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A002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3338D30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0345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942C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69D4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Plantago depressa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41932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Plantago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B531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Plantaginaceae</w:t>
            </w:r>
          </w:p>
        </w:tc>
      </w:tr>
      <w:tr w:rsidR="00E154A2" w:rsidRPr="00E154A2" w14:paraId="1C6648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0420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5776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6CA80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7667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965407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EE2E7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09A1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8150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FEAE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 divaricatum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8088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8FBCC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1056664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CEA4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F9C92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4A14D8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B28D5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88D50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3584994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9E0C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5D12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9A80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multifida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6341E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88230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3C3E2B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F7EF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B018D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B538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saundersiana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4E55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2825C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19A01D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129A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BC1D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CFE3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 tangutica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629D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438D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Solanaceae</w:t>
            </w:r>
          </w:p>
        </w:tc>
      </w:tr>
      <w:tr w:rsidR="00E154A2" w:rsidRPr="00E154A2" w14:paraId="5492915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A866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7734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1CEA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 sinensis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5CE3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Scorzonera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8320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1BD34E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DF8D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3AC2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4DBB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Scrophularia ningpoensis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1E29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Scrophularia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A3C98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Scrophulariaceae</w:t>
            </w:r>
          </w:p>
        </w:tc>
      </w:tr>
      <w:tr w:rsidR="00E154A2" w:rsidRPr="00E154A2" w14:paraId="626E82B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2A2638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D0BF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55372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D59A6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35A18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33883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999E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5A67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4A4B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Silene gallica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401E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Silene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D793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Caryophyllaceae</w:t>
            </w:r>
          </w:p>
        </w:tc>
      </w:tr>
      <w:tr w:rsidR="00E154A2" w:rsidRPr="00E154A2" w14:paraId="23A8CE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196E0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9F335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82B7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B82A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54B4C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D6842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F3B2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0C788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E77FE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C5AF9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2221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2122CA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DDA9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B63D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F6821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E208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25E98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3F926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471C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0AA5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6E07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Vicia amoena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02F41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Vicia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E65F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A5FF01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4EE42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59312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3E13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Anaphalis xylorhiza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6813E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Anaphalis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53F1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018328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8A00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2D0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188B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argyi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EBF5B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13FE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94F43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5607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69CF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40C2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 souliei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6D23D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50559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370E4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E621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AB3F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BBEAF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 tataricus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73144B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Aster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25210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ABA1F2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FB16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94A3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C44EF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strictus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6FE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0745A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4B50C9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4934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67EC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D686A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F8CB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955A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2AB795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AFE8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65F8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F6DA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Elsholtzia densa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22D7B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Elsholtzia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5D656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4ACD98C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EAFA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9498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3B425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alta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2020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7E92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?Poaceae</w:t>
            </w:r>
          </w:p>
        </w:tc>
      </w:tr>
      <w:tr w:rsidR="00E154A2" w:rsidRPr="00E154A2" w14:paraId="347376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6B62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9EC4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EA17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 fischeriana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E9EE5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0C86F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Euphorbiaceae</w:t>
            </w:r>
          </w:p>
        </w:tc>
      </w:tr>
      <w:tr w:rsidR="00E154A2" w:rsidRPr="00E154A2" w14:paraId="443149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8AB33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09DDF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593DF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Geranium wilfordii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0394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62A3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Geraniaceae</w:t>
            </w:r>
          </w:p>
        </w:tc>
      </w:tr>
      <w:tr w:rsidR="00E154A2" w:rsidRPr="00E154A2" w14:paraId="7C31989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CA8B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4523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16ECA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 verna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4EE56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Gueldenstaedtia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C499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4FBA27D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B7AA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0777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72FC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Heracleum hemsleyanum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5F7B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Heracleum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1F38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Apiaceae</w:t>
            </w:r>
          </w:p>
        </w:tc>
      </w:tr>
      <w:tr w:rsidR="00E154A2" w:rsidRPr="00E154A2" w14:paraId="426C5FE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396CC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4082E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EBAE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 pygmaea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08C1D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48B59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3465D72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A874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9C03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344C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Lancea tibetica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875AC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Lancea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5837E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Phrymaceae</w:t>
            </w:r>
          </w:p>
        </w:tc>
      </w:tr>
      <w:tr w:rsidR="00E154A2" w:rsidRPr="00E154A2" w14:paraId="3019E84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FC20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08526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F29D9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Lasiocaryum densiflorum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7A5F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Lasiocaryum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8AFEC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Boraginaceae</w:t>
            </w:r>
          </w:p>
        </w:tc>
      </w:tr>
      <w:tr w:rsidR="00E154A2" w:rsidRPr="00E154A2" w14:paraId="4B1D1CB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F0A8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7F5B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EDD5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Persicaria vivipara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E29D8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Persicaria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6703E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0F23A39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E267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B7D1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E6F6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Phlomoides rotata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7A762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Phlomoides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14058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4BFEC2F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48AD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21D9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DA4D0E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EF8C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EE0AA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2927A3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8B88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F073F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40C6B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 sibiricum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7CBB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B23417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6953A55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866AA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5F9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B5840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anserina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9C36D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F08C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1232DC0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FBF3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B07C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192E9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parvifolia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C21BA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4EA0E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631082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2F42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1AA3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CFD51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saundersiana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D31B2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9611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567128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1235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93BE3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F505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 tangutica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DCBD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25308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Solanaceae</w:t>
            </w:r>
          </w:p>
        </w:tc>
      </w:tr>
      <w:tr w:rsidR="00E154A2" w:rsidRPr="00E154A2" w14:paraId="5281F6E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2B33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526C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711224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75DF8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B20C0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7E79A9E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E9BA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9E34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5038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894E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188F7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4BC8B4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78AF8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F2CF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1E55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8CB18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2885F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F5E299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36E9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9FDF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15965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Urtica hyperborea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A661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Urtica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00C3A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Urticaceae</w:t>
            </w:r>
          </w:p>
        </w:tc>
      </w:tr>
      <w:tr w:rsidR="00E154A2" w:rsidRPr="00E154A2" w14:paraId="1430EF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6E7C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BB82F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F101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propinquus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FC408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984F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EFF8E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5CFCB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57B81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3E52B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F873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74C0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61C8B45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0A69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847C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C9D51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alta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3B0C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6528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17D66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BA82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2026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75B5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 pygmaea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FBAAA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73AAF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069191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E473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26C7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7C624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Lancea tibetica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76BF8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Lancea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421FA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Phrymaceae</w:t>
            </w:r>
          </w:p>
        </w:tc>
      </w:tr>
      <w:tr w:rsidR="00E154A2" w:rsidRPr="00E154A2" w14:paraId="236015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8E5E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C89D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48D9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 leontopodinum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BE04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BDA49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6FF65A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2628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AEF24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5F17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2167A9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36A10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29CCF2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ECC8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C1E1F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06E1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anserina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F2AB2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F9C84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80C0D0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C2ECA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FC5C1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66A1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saundersiana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5DB4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1E137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79BD33E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5BC56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B15C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35C6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51B8A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CA38F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4269A7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7CB7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9885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386F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0DD4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A049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1964C39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80020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DFDF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293DA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2194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3F09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41D7D1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B059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65DD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7FE20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arnoldii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B2879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BD1D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2AB2C11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53B2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7FB0F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7BB0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Callianthemum pimpinelloides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528FA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Callianthemum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00CEB7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Ranunculaceae</w:t>
            </w:r>
          </w:p>
        </w:tc>
      </w:tr>
      <w:tr w:rsidR="00E154A2" w:rsidRPr="00E154A2" w14:paraId="42A4391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6A5C5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8D0F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EA406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594DD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1293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274C9E8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2E7C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5C92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D6DC9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alta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7D0E9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9947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30512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16A93A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0B076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CD0CC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 fischeriana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33E5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EA06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Euphorbiaceae</w:t>
            </w:r>
          </w:p>
        </w:tc>
      </w:tr>
      <w:tr w:rsidR="00E154A2" w:rsidRPr="00E154A2" w14:paraId="5178D00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98654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722F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936D1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boweri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CD50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1A426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826C41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D0F8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EB77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55E6C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 pygmaea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282A8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7713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1BD59C2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3D890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BF00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85ED3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 leontopodinum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EAC49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843A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288714C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D40F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E688BA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BC32C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 stracheyana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9AED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97E0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A724DC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13594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F985D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356F3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Pedicularis alaschanica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C2C9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Pedicularis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0C2563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Scrophulariaceae?</w:t>
            </w:r>
          </w:p>
        </w:tc>
      </w:tr>
      <w:tr w:rsidR="00E154A2" w:rsidRPr="00E154A2" w14:paraId="7325B9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1F98C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D35B6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A573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setulosa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639D8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439A96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68B6EA6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3FBE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89E1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D9155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 tangutica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B7F0A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3B743F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Solanaceae</w:t>
            </w:r>
          </w:p>
        </w:tc>
      </w:tr>
      <w:tr w:rsidR="00E154A2" w:rsidRPr="00E154A2" w14:paraId="4A98653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4AD6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1D1DB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0B29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Rhodiola smithii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D4C18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Rhodiola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5DDA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Crassulaceae</w:t>
            </w:r>
          </w:p>
        </w:tc>
      </w:tr>
      <w:tr w:rsidR="00E154A2" w:rsidRPr="00E154A2" w14:paraId="6E12422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70DB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AD575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FC4E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15BFF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Saussurea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17344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67E6C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7FDB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D16C2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D2738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AEFD6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83D65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52A2E3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B1589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4E77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1510D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D7134B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B00B4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84A97D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3B8A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4FB6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123A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Arenaria edgeworthiana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52DB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Arenaria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9C8680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Caryophyllaceae</w:t>
            </w:r>
          </w:p>
        </w:tc>
      </w:tr>
      <w:tr w:rsidR="00E154A2" w:rsidRPr="00E154A2" w14:paraId="63CFFB7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B137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9BD563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A1B1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adsurgens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300C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351CA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02556B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EEB05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BF0B91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CF9E1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tribulifolius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54864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AFAA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672ADE7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7D79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B5E7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08A0D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B2439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BD60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1311FED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2A66E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DBA0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9A2D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Carex?littledalei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6E1FD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C5F34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4298447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469A1F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768AB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B48B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Dolomiaea souliei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A5706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Dolomiaea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7ACFD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06952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686C7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A107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BB0EA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Dracocephalum heterophyllum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33D60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Dracocephalum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A5EC5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5A2F133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9E14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7F8F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B1CC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pilosa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A0C20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4EA5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3A5614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01BD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CD46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27F39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boweri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B9499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449F0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5D11A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9263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0F26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94017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 pygmaea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AC22A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5F151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76D452A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F77EF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CF63F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53B9DA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 leontopodinum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1CDB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2170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0376474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49A4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4F71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B3E8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FC130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72FD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A916A8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B98E0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2E014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85FC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chinensis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432AC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70449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37584A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B000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60771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A2761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Potentilla?supina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9906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6996F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0F42504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126AD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E8948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9612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Rhodiola smithii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460BD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Rhodiola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50DD3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Crassulaceae</w:t>
            </w:r>
          </w:p>
        </w:tc>
      </w:tr>
      <w:tr w:rsidR="00E154A2" w:rsidRPr="00E154A2" w14:paraId="6F5E2AF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0FA0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88637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008BE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7717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BE44B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D6E063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A433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5119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A5A2E0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0A43D8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7D911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A3041E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F238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77A57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7DD4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541AA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32E16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40EED8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5C188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0269B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26C7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Youngia japonica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EB5A8E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Youngia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A1C8B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DCC677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BB27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DF142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1506F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adsurgens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B81F2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990A9B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5A0C271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AA15B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9103DB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F1C515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C69A2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B8009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01AFE1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44AB0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62B15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D3A49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Dracocephalum heterophyllum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0216B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Dracocephalum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34E7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Lamiaceae</w:t>
            </w:r>
          </w:p>
        </w:tc>
      </w:tr>
      <w:tr w:rsidR="00E154A2" w:rsidRPr="00E154A2" w14:paraId="0355CB6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36F96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FC3B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9777E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boweri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3040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E335BC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45E9FD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69C3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D6CBB3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F57F4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 lutea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C3CFE6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Incarvillea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AF7ED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Bignoniaceae</w:t>
            </w:r>
          </w:p>
        </w:tc>
      </w:tr>
      <w:tr w:rsidR="00E154A2" w:rsidRPr="00E154A2" w14:paraId="0E55EE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27B7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7C1321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9AC7BE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Lagotis brachystachya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1ACA1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Lagotis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3C818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Plantaginaceae</w:t>
            </w:r>
          </w:p>
        </w:tc>
      </w:tr>
      <w:tr w:rsidR="00E154A2" w:rsidRPr="00E154A2" w14:paraId="0344877C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B887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30017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FB60E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 microphylla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65CC2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F8D85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477B9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0E4E3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ADAF6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D30C7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 tangutica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36FC73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Przewalskia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398A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Solanaceae</w:t>
            </w:r>
          </w:p>
        </w:tc>
      </w:tr>
      <w:tr w:rsidR="00E154A2" w:rsidRPr="00E154A2" w14:paraId="317F963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0215B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CD7F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8A1527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Rhodiola smithii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FE4F6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Rhodiola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DDBBA1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Crassulaceae</w:t>
            </w:r>
          </w:p>
        </w:tc>
      </w:tr>
      <w:tr w:rsidR="00E154A2" w:rsidRPr="00E154A2" w14:paraId="2CCCD67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6B2B8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51CF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96149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 parviflora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AA005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80A438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68537D5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94CD0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ED515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55632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E3CA6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D9A9C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61F7768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FBDC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4144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4EFEF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3D51A7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16605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1657C2F0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8A38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A9F1B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FA269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6712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4EBA8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66103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FDE33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70459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2992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Androsace tapete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E56B7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Androsace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D58E5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Primulaceae</w:t>
            </w:r>
          </w:p>
        </w:tc>
      </w:tr>
      <w:tr w:rsidR="00E154A2" w:rsidRPr="00E154A2" w14:paraId="1C51A56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2D6DB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B8BDF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55CCAE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Arenaria brevipetala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3E0EAC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Arenaria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9B3B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Caryophyllaceae</w:t>
            </w:r>
          </w:p>
        </w:tc>
      </w:tr>
      <w:tr w:rsidR="00E154A2" w:rsidRPr="00E154A2" w14:paraId="517507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3422A6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621C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AF9595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propinquus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E6664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3EDB6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7E34DAB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1BAC07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47644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826810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831DC7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E293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446E571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B6C51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AB3E8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FA04A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 pilosa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C91AA1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Eragrostis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367D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0A82909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80FB1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2C56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054E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Kalimeris hispida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BAB5FB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Kalimeris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82BC6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7CA985E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DF29EA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BDD2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040495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 pygmaea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D498ED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Kobresia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9FA26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61C9DF3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8288F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CE5A3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76766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Lagotis brachystachya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4CA1A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Lagotis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87454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Plantaginaceae</w:t>
            </w:r>
          </w:p>
        </w:tc>
      </w:tr>
      <w:tr w:rsidR="00E154A2" w:rsidRPr="00E154A2" w14:paraId="4F160C6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8857F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82AD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50D0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Lasiocaryum densiflorum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B5AD2D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Lasiocaryum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56E8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Boraginaceae</w:t>
            </w:r>
          </w:p>
        </w:tc>
      </w:tr>
      <w:tr w:rsidR="00E154A2" w:rsidRPr="00E154A2" w14:paraId="6A6C9BD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E656C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E9D0E0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30F4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 leontopodinum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1401B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Leontopodium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193B3F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5233D4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3A38A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008E1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57126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Lepidium capitatum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B6A707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Lepidium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690D6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Brassicaceae</w:t>
            </w:r>
          </w:p>
        </w:tc>
      </w:tr>
      <w:tr w:rsidR="00E154A2" w:rsidRPr="00E154A2" w14:paraId="0A2D41B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95F9F2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46AA9E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062A3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8D50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65BC8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51FAAF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3E4F1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26DD24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A28668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 sibiricum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AF20B2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A1D2C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Polygonaceae</w:t>
            </w:r>
          </w:p>
        </w:tc>
      </w:tr>
      <w:tr w:rsidR="00E154A2" w:rsidRPr="00E154A2" w14:paraId="314AEDA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AEF29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421073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1F5E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parvifolia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881F5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927A7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2AB1B4A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8B76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B5203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469CE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 plumosa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A3558E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Potentilla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BA0964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7FA8093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6D21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BBE02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37705E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Pycnoplinthus uniflora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829F9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Pycnoplinthus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D4C355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Brassicaceae</w:t>
            </w:r>
          </w:p>
        </w:tc>
      </w:tr>
      <w:tr w:rsidR="00E154A2" w:rsidRPr="00E154A2" w14:paraId="06A7606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C75D04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C328A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FFB5CD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 parviflora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924A92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79ED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216FD7C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E2A017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873F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9507C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F573E3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0FAD2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765E246B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B61DA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79D3FA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9FC0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purpurea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9A0897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EC63EA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3A60A2B6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4A80C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E062F6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E5479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 mongolicum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9BE496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Taraxacum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411CFE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3F3F34E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84EEDE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709327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E316D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desertorum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0F014B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558804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4620BEF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6DCA8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A3188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5D2A2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propinquus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62620A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FBECF3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3CEB67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4AA38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76F784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A665C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tribulifolius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3E6BFF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65EF44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551950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C39D4C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1A3E9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84D10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790D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1F6D36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6928E5A1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73C3F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4CADD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1B702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 boweri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4D695D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Heteropappus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73F799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6C9603BE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0FE45C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5C7B98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25993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 microphylla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F744BD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B8D73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1E8223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21A79F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CC6194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C582A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 annua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231244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24A27D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22B25464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175D5D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099CA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6F328C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Ptilotrichum canescens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970C36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Ptilotrichum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04D6D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Brassicaceae</w:t>
            </w:r>
          </w:p>
        </w:tc>
      </w:tr>
      <w:tr w:rsidR="00E154A2" w:rsidRPr="00E154A2" w14:paraId="684E382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E5C3DD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3BD662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05BC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capillata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B2F29C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B6337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7C9FCAA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BCE0C1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AB1830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6FB71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 desertorum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474CF7F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Artemisia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ED1AB2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E154A2" w:rsidRPr="00E154A2" w14:paraId="18D3A17F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92DB68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C0B88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174F30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 hendersonii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E9D474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Astragalus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32C3B3C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3EC8F27D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9E7495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F4B3D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EA526C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 korshinskyi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0CCDBE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Carex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E1C4D2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Cyperaceae</w:t>
            </w:r>
          </w:p>
        </w:tc>
      </w:tr>
      <w:tr w:rsidR="00E154A2" w:rsidRPr="00E154A2" w14:paraId="73BB6EC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E0B820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5A87E7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ABB041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 glacialis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984F5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5291299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10B5F749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963B3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66A5BF6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956C20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 microphylla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005DB8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66F239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  <w:tr w:rsidR="00E154A2" w:rsidRPr="00E154A2" w14:paraId="50D107F8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FDC64B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0FA47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425D5C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Ptilotrichum canescens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A871DFE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Ptilotrichum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1C9665ED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Brassicaceae</w:t>
            </w:r>
          </w:p>
        </w:tc>
      </w:tr>
      <w:tr w:rsidR="00E154A2" w:rsidRPr="00E154A2" w14:paraId="3886AF52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E2B8AE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77BFF7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B04E36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 bifurca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595D352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Sibbaldianthe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FD8BAE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Rosaceae</w:t>
            </w:r>
          </w:p>
        </w:tc>
      </w:tr>
      <w:tr w:rsidR="00E154A2" w:rsidRPr="00E154A2" w14:paraId="43E4A1C3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200A53F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DD02E2B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687D7A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tianschanica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468E5B4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6741018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5325D3E7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51E8A2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FA62173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35E369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 tianschanica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060CB1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Stipa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C5B3C50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Poaceae</w:t>
            </w:r>
          </w:p>
        </w:tc>
      </w:tr>
      <w:tr w:rsidR="00E154A2" w:rsidRPr="00E154A2" w14:paraId="4C47C8BA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3F351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E463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0CE309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Ajania fruticulosa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12BC1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Ajania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56B72D0A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Compositae</w:t>
            </w:r>
          </w:p>
        </w:tc>
      </w:tr>
      <w:tr w:rsidR="00BB0C80" w:rsidRPr="00E154A2" w14:paraId="56641415" w14:textId="77777777" w:rsidTr="00550825">
        <w:trPr>
          <w:trHeight w:val="283"/>
          <w:jc w:val="center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8EC5737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TP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DDADC68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0464C55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 microphylla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3EB4ED1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Oxytropis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053B7E2C" w14:textId="77777777" w:rsidR="00BB0C80" w:rsidRPr="00E154A2" w:rsidRDefault="00BB0C80" w:rsidP="00550825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0"/>
              </w:rPr>
              <w:t>Fabaceae</w:t>
            </w:r>
          </w:p>
        </w:tc>
      </w:tr>
    </w:tbl>
    <w:p w14:paraId="58634903" w14:textId="77777777" w:rsidR="00BB0C80" w:rsidRPr="00E154A2" w:rsidRDefault="00BB0C80" w:rsidP="00BB0C80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715F80B0" w14:textId="6BADB207" w:rsidR="001015BE" w:rsidRPr="00E154A2" w:rsidRDefault="001015BE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19399D4" w14:textId="249D6108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44A03CC8" w14:textId="17B6F2EF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09273C5" w14:textId="45BD3057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5F4541F" w14:textId="2ED68822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773145A8" w14:textId="0C93028E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7ED5B25C" w14:textId="674032C7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4E8FA79" w14:textId="19E12302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D08BF38" w14:textId="2D00339E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7BC8FC1A" w14:textId="2C382005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0312CB2" w14:textId="12D4DAB2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0AD68B8D" w14:textId="69E3C01F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14E5CD6" w14:textId="2CFBF600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59191C57" w14:textId="7058B934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16C6032B" w14:textId="2D39EC0A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2220F900" w14:textId="4BC80E09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54CF4BBB" w14:textId="6F72B262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1E325E01" w14:textId="13514B77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30C8BEB7" w14:textId="643AB4B5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3B337426" w14:textId="77777777" w:rsidR="00BB0C80" w:rsidRPr="00E154A2" w:rsidRDefault="00BB0C80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4B7B579D" w14:textId="77777777" w:rsidR="001015BE" w:rsidRPr="00E154A2" w:rsidRDefault="001015BE" w:rsidP="003C17BD">
      <w:pPr>
        <w:widowControl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</w:p>
    <w:p w14:paraId="6FABAE47" w14:textId="53EA74D7" w:rsidR="005C71CB" w:rsidRPr="00E154A2" w:rsidRDefault="005C71CB" w:rsidP="001015BE">
      <w:pPr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bookmarkStart w:id="5" w:name="_Hlk108596187"/>
      <w:r w:rsidRPr="00E154A2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able S</w:t>
      </w:r>
      <w:r w:rsidR="00FE3643"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4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r w:rsidR="001015BE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Characteristics of leaf </w:t>
      </w:r>
      <w:r w:rsidR="001015BE" w:rsidRPr="00E154A2">
        <w:rPr>
          <w:rFonts w:ascii="Times New Roman" w:eastAsia="宋体" w:hAnsi="Times New Roman" w:cs="Times New Roman"/>
          <w:color w:val="000000" w:themeColor="text1"/>
          <w:kern w:val="0"/>
          <w:sz w:val="18"/>
        </w:rPr>
        <w:t>δ</w:t>
      </w:r>
      <w:r w:rsidR="001015BE" w:rsidRPr="00E154A2">
        <w:rPr>
          <w:rFonts w:ascii="Times New Roman" w:eastAsia="宋体" w:hAnsi="Times New Roman" w:cs="宋体" w:hint="eastAsia"/>
          <w:color w:val="000000" w:themeColor="text1"/>
          <w:kern w:val="0"/>
          <w:sz w:val="18"/>
          <w:vertAlign w:val="superscript"/>
        </w:rPr>
        <w:t>18</w:t>
      </w:r>
      <w:r w:rsidR="001015BE" w:rsidRPr="00E154A2">
        <w:rPr>
          <w:rFonts w:ascii="Times New Roman" w:eastAsia="宋体" w:hAnsi="Times New Roman" w:cs="宋体" w:hint="eastAsia"/>
          <w:color w:val="000000" w:themeColor="text1"/>
          <w:kern w:val="0"/>
          <w:sz w:val="18"/>
        </w:rPr>
        <w:t>O</w:t>
      </w:r>
      <w:r w:rsidR="001015BE" w:rsidRPr="00E154A2">
        <w:rPr>
          <w:rFonts w:ascii="Times New Roman" w:eastAsia="宋体" w:hAnsi="Times New Roman" w:cs="宋体"/>
          <w:color w:val="000000" w:themeColor="text1"/>
          <w:kern w:val="0"/>
          <w:sz w:val="18"/>
        </w:rPr>
        <w:t xml:space="preserve"> and </w:t>
      </w:r>
      <w:r w:rsidR="001015BE" w:rsidRPr="00E154A2">
        <w:rPr>
          <w:rFonts w:ascii="宋体" w:eastAsia="宋体" w:hAnsi="宋体" w:cs="宋体" w:hint="eastAsia"/>
          <w:color w:val="000000" w:themeColor="text1"/>
          <w:kern w:val="0"/>
          <w:sz w:val="18"/>
        </w:rPr>
        <w:t>△</w:t>
      </w:r>
      <w:r w:rsidR="001015BE" w:rsidRPr="00E154A2">
        <w:rPr>
          <w:rFonts w:ascii="Times New Roman" w:eastAsia="宋体" w:hAnsi="Times New Roman" w:cs="宋体" w:hint="eastAsia"/>
          <w:color w:val="000000" w:themeColor="text1"/>
          <w:kern w:val="0"/>
          <w:sz w:val="18"/>
          <w:vertAlign w:val="superscript"/>
        </w:rPr>
        <w:t>18</w:t>
      </w:r>
      <w:r w:rsidR="001015BE" w:rsidRPr="00E154A2">
        <w:rPr>
          <w:rFonts w:ascii="Times New Roman" w:eastAsia="宋体" w:hAnsi="Times New Roman" w:cs="宋体" w:hint="eastAsia"/>
          <w:color w:val="000000" w:themeColor="text1"/>
          <w:kern w:val="0"/>
          <w:sz w:val="18"/>
        </w:rPr>
        <w:t>O</w:t>
      </w:r>
      <w:r w:rsidR="001015BE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8339EA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at species level </w:t>
      </w:r>
      <w:r w:rsidR="001015BE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for sampling sites in Loess (LP), Inner Mongolia (MP), and Tibetan (TP) Plateau.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211"/>
        <w:gridCol w:w="806"/>
        <w:gridCol w:w="626"/>
        <w:gridCol w:w="621"/>
        <w:gridCol w:w="621"/>
        <w:gridCol w:w="557"/>
        <w:gridCol w:w="531"/>
        <w:gridCol w:w="626"/>
        <w:gridCol w:w="621"/>
        <w:gridCol w:w="621"/>
        <w:gridCol w:w="557"/>
        <w:gridCol w:w="531"/>
      </w:tblGrid>
      <w:tr w:rsidR="00E154A2" w:rsidRPr="00E154A2" w14:paraId="72694DAC" w14:textId="77777777" w:rsidTr="00581ED9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D249A65" w14:textId="7179C0B8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Sites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40F92" w14:textId="7EF61FBF" w:rsidR="00581ED9" w:rsidRPr="00E154A2" w:rsidRDefault="00581ED9" w:rsidP="00581ED9">
            <w:pPr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Number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16500C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 xml:space="preserve">Leaf 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</w:rPr>
              <w:t>δ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vertAlign w:val="superscript"/>
              </w:rPr>
              <w:t>18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O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09A770" w14:textId="3B4A95C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</w:rPr>
              <w:t>△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  <w:vertAlign w:val="superscript"/>
              </w:rPr>
              <w:t>18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O</w:t>
            </w:r>
          </w:p>
        </w:tc>
      </w:tr>
      <w:tr w:rsidR="00E154A2" w:rsidRPr="00E154A2" w14:paraId="7DD62E43" w14:textId="77777777" w:rsidTr="00581ED9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single" w:sz="12" w:space="0" w:color="auto"/>
            </w:tcBorders>
            <w:vAlign w:val="center"/>
            <w:hideMark/>
          </w:tcPr>
          <w:p w14:paraId="4CD5C575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4EAA7" w14:textId="59391C0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AAD7A5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Mean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F99A7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Max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664CD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5CABD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F8C54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CV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739EC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Mean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5F08B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Max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9EE39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Min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4BF80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34D37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CV</w:t>
            </w:r>
          </w:p>
        </w:tc>
      </w:tr>
      <w:tr w:rsidR="00E154A2" w:rsidRPr="00E154A2" w14:paraId="21220B22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B9C723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95ADD" w14:textId="6D997BC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886443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F9F42" w14:textId="369F6B4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19.70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4D920C" w14:textId="1CE482B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26.12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8C5D9" w14:textId="0577E8E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14.70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B20D2" w14:textId="642F66E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2.86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71665" w14:textId="098C46A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2EF24" w14:textId="657E284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26.79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D18BD" w14:textId="33DB7EC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33.18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DACA45" w14:textId="069AD25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21.69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EC16F" w14:textId="7C8307D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2.92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FAFA3" w14:textId="49D1FAC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E154A2" w:rsidRPr="00E154A2" w14:paraId="059C4EFC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1E833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5C5FD" w14:textId="3C392CF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CA758E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97678" w14:textId="178EC5C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2A14C" w14:textId="5B45B46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2DA4A" w14:textId="1C261F0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D487C" w14:textId="7D81C41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2A3C6" w14:textId="764D3B3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1BDE4" w14:textId="0BE58D1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EC14D" w14:textId="00636D2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A68E9" w14:textId="0160107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7867E" w14:textId="5D63A8A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F4D12" w14:textId="5348E7B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E154A2" w:rsidRPr="00E154A2" w14:paraId="17C02B37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EC9CD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09669" w14:textId="5009F7D5" w:rsidR="00581ED9" w:rsidRPr="00E154A2" w:rsidRDefault="00385846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72B49" w14:textId="2EEE319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47426" w14:textId="02F267F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8AD78" w14:textId="288A77D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3C25D" w14:textId="6323830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447AB" w14:textId="6466051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E5BD1" w14:textId="38DF59D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651B99" w14:textId="6B86764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078AD" w14:textId="2075691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25240" w14:textId="534CD68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A2D14" w14:textId="45CF67C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E154A2" w:rsidRPr="00E154A2" w14:paraId="0F5F575F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69361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0C522" w14:textId="35C4DE1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4268CF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77B79" w14:textId="40CC98C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8ADCB" w14:textId="040EDF1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0209B" w14:textId="49906CE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FCEAB" w14:textId="44AF096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879B3" w14:textId="0A08775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17A00" w14:textId="01D6B33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25820" w14:textId="24A6662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38.66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B936E" w14:textId="1EA9B4D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3813B" w14:textId="6F8BA8A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19CF6" w14:textId="5BD29F0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E154A2" w:rsidRPr="00E154A2" w14:paraId="5BBBAEE8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78E5C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D37C3" w14:textId="360C0DE8" w:rsidR="00581ED9" w:rsidRPr="00E154A2" w:rsidRDefault="00DF5E67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11399" w14:textId="3A2BD9F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9B3AA" w14:textId="3F54927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E6DDA" w14:textId="2A83EDF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15.70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93004" w14:textId="224D1DE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3F1E7" w14:textId="03812CD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40CD9" w14:textId="0DA1181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DCA2F" w14:textId="782696E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38.66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22F8A" w14:textId="7B78069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67908" w14:textId="46A2A80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DEEB6" w14:textId="6915CDA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E154A2" w:rsidRPr="00E154A2" w14:paraId="6BE99E0D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1DE9C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5E8D3" w14:textId="7F5418D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980A38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1E4E9" w14:textId="047FF5E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774AB" w14:textId="3C08B3F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39C89" w14:textId="34EE0FC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16.48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91A7F" w14:textId="2BDF625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A551A" w14:textId="33CB72E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F8D8D" w14:textId="1F04BC1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64286" w14:textId="13B0E84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38.89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2E287" w14:textId="04CC5D9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91255" w14:textId="2F2F234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1370D" w14:textId="3E682D5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E154A2" w:rsidRPr="00E154A2" w14:paraId="4594AFEC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138A1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66582" w14:textId="6B92088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A837F2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11128" w14:textId="3DA002F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BF8B5" w14:textId="3E9EF64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1150A" w14:textId="735AEA3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0FFF1" w14:textId="01D92E4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79C30" w14:textId="03D241D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FBCE5" w14:textId="34340D2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E86C4" w14:textId="4BEA59C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4E47E" w14:textId="7883A54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EA711" w14:textId="6D67DBB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C033B" w14:textId="44642C4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E154A2" w:rsidRPr="00E154A2" w14:paraId="3191E829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DC121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70B5F" w14:textId="766E057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</w:t>
            </w:r>
            <w:r w:rsidR="00A837F2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C0312" w14:textId="5203A04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E8EED" w14:textId="70294AC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DD538" w14:textId="7B2716A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984E1" w14:textId="259CD47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BAD25" w14:textId="0C8FC44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E0C3A" w14:textId="026AAD7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7F837" w14:textId="518D92D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A4C71" w14:textId="3F47D99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36B90" w14:textId="4273544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224FE" w14:textId="5D74897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E154A2" w:rsidRPr="00E154A2" w14:paraId="1946DC21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43619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C48AD" w14:textId="60BB63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B01906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D0EC1" w14:textId="5AC9C4F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BF055" w14:textId="0995F67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FCE23" w14:textId="591C4E8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3E5B6" w14:textId="2DFD661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05E85" w14:textId="6D423A0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6E144" w14:textId="20B9D95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CDC72" w14:textId="14D2D51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1ED15" w14:textId="7746877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13F82" w14:textId="67C7901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E21E3" w14:textId="6DF05EB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</w:tr>
      <w:tr w:rsidR="00E154A2" w:rsidRPr="00E154A2" w14:paraId="559FBC26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7AF96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7DFE9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5E65B" w14:textId="396E2C1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2FC6F" w14:textId="529EE67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B2430" w14:textId="34FB66B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814A4" w14:textId="2B9FBF3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C8AD5" w14:textId="2A7760D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6CA25" w14:textId="40CA28D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5D331" w14:textId="268D7DB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3F244" w14:textId="1D1BFB5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1F105" w14:textId="5586251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83040" w14:textId="164A30E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E154A2" w:rsidRPr="00E154A2" w14:paraId="35ED58A9" w14:textId="77777777" w:rsidTr="00581ED9">
        <w:trPr>
          <w:trHeight w:val="283"/>
          <w:jc w:val="center"/>
        </w:trPr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01E0C8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LP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956D6" w14:textId="53B7B9A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</w:t>
            </w:r>
            <w:r w:rsidR="00EC3888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252516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22.69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C928F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35.35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5F626B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FA76C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69A25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E47B52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32.29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5BD89F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9231D0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21.69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DE189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1230F7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</w:tr>
      <w:tr w:rsidR="00E154A2" w:rsidRPr="00E154A2" w14:paraId="0C5F8679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6F1891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A0E7653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7DE2D88" w14:textId="3742312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23.04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85C361" w14:textId="0164AA5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29.24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A51537" w14:textId="0DE6B6A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17.42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F2BA292" w14:textId="66F9D43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3.57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8086860" w14:textId="1950675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0.15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98DA3C" w14:textId="3C994CB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30.61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F8DB7B" w14:textId="6021200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36.58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D08D38E" w14:textId="71D7CAE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24.68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6A8A834" w14:textId="7E8F9F2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3.87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F49C6E1" w14:textId="66D9DE5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</w:tr>
      <w:tr w:rsidR="00E154A2" w:rsidRPr="00E154A2" w14:paraId="155AB504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B6968A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BA0A05" w14:textId="2709EAC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  <w:r w:rsidR="00F677E3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1F2C24" w14:textId="4F3429A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ED687A" w14:textId="1F2E579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CDCC7D" w14:textId="4FE2FB9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2AABC7" w14:textId="51DBCC5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0CDF5D" w14:textId="783B0DA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E1C62E" w14:textId="0C88B18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CB2EA" w14:textId="730EDE9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E8C3E6" w14:textId="1C7ECF5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B0495C" w14:textId="47E5910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FB4388" w14:textId="4CF9918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0.07</w:t>
            </w:r>
          </w:p>
        </w:tc>
      </w:tr>
      <w:tr w:rsidR="00E154A2" w:rsidRPr="00E154A2" w14:paraId="64B40AD0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DF10A0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8DB07A" w14:textId="2C24B349" w:rsidR="00581ED9" w:rsidRPr="00E154A2" w:rsidRDefault="00420FD7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B816CD" w14:textId="1D500B8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4FB88C" w14:textId="22D6478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30.97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67B949" w14:textId="1183D77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3C0AF8" w14:textId="09ED077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7DCA0C" w14:textId="6544D61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BD1529" w14:textId="1CD548F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E1A7D3" w14:textId="3D5C9F5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F03301" w14:textId="255AB41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E16FD3" w14:textId="23BC83A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8BCFE9" w14:textId="121312E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E154A2" w:rsidRPr="00E154A2" w14:paraId="4EFA81AC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0FC05A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532105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26C557" w14:textId="00C8159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6D4C49" w14:textId="16F0D8C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145067" w14:textId="30B960D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5D6EFD" w14:textId="52C460C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77A537" w14:textId="52C14D2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0A2FDB" w14:textId="5CB9C2C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31.83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DACE95" w14:textId="5D71746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3404CC" w14:textId="648B6AC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A8B157" w14:textId="538C72E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A84F64" w14:textId="4E21694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E154A2" w:rsidRPr="00E154A2" w14:paraId="7D866A3F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4D9539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62A191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DD2D3D" w14:textId="72D1973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1D56C7" w14:textId="6DA24C6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96CD0F" w14:textId="0659F35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459E33" w14:textId="43D94E6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D2FDFE" w14:textId="02A1EB0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66CF98" w14:textId="18C195E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36B749" w14:textId="55A0812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2246C8" w14:textId="0987BBE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0249A3" w14:textId="373FE3E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CFCA08" w14:textId="291813F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0.08</w:t>
            </w:r>
          </w:p>
        </w:tc>
      </w:tr>
      <w:tr w:rsidR="00E154A2" w:rsidRPr="00E154A2" w14:paraId="69D2A7BF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A6EED2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24B28D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E290E8" w14:textId="1BC2401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DDEB46" w14:textId="0621CB5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97B1DA" w14:textId="59835ED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8EAE5F" w14:textId="1FD93BF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C43281" w14:textId="6BDE238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D236FC" w14:textId="4405159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943D42" w14:textId="1219C99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EF367" w14:textId="0256DB1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CC9BDF" w14:textId="591F5D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84919B" w14:textId="235177D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E154A2" w:rsidRPr="00E154A2" w14:paraId="1C4526DB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7A2C51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0308C6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747C9B" w14:textId="076F939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DD16A2" w14:textId="5E7E57A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BA13E7" w14:textId="2FF4AFC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9A5098" w14:textId="59083B8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12C297" w14:textId="2BE0D33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BFFFDC" w14:textId="6B145DD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C76F12" w14:textId="075FFD8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FCB857" w14:textId="088E25B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38C14A" w14:textId="504AD3F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5C0C00" w14:textId="61B2CB2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0.07</w:t>
            </w:r>
          </w:p>
        </w:tc>
      </w:tr>
      <w:tr w:rsidR="00E154A2" w:rsidRPr="00E154A2" w14:paraId="1B7E27C0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F064A5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51D38C" w14:textId="75D51249" w:rsidR="00581ED9" w:rsidRPr="00E154A2" w:rsidRDefault="008A19ED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2D983F" w14:textId="23286CE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36826D" w14:textId="60E6128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366BC2" w14:textId="7561017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D0DB5A" w14:textId="2581C57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7BD87F" w14:textId="7E821A1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2D60F1" w14:textId="60308BD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CF178" w14:textId="4172D2D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F83BFF" w14:textId="6D0F3A0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227056" w14:textId="7C30FF2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3C971D" w14:textId="7EBA077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</w:tr>
      <w:tr w:rsidR="00E154A2" w:rsidRPr="00E154A2" w14:paraId="39C279A1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C7C006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1E86C2" w14:textId="202D7EB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</w:t>
            </w:r>
            <w:r w:rsidR="005A237D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24C5D9" w14:textId="41BE0B6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C6FBF6" w14:textId="32C8ECF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BCD5F2" w14:textId="6137016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688CFD" w14:textId="163D2E6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F5AB37" w14:textId="4428D29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B626A2" w14:textId="6D22FFA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503E5" w14:textId="72B5C67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A34960" w14:textId="428B8A3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42B1E8" w14:textId="7E412DD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AFD672" w14:textId="2589CD6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0.06</w:t>
            </w:r>
          </w:p>
        </w:tc>
      </w:tr>
      <w:tr w:rsidR="00E154A2" w:rsidRPr="00E154A2" w14:paraId="204C2AE3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C0E163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93933E" w14:textId="7A5673F7" w:rsidR="00581ED9" w:rsidRPr="00E154A2" w:rsidRDefault="001B361C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848A2B" w14:textId="329AD3E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B54287" w14:textId="78BFD75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C603A5" w14:textId="72B5656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86992D" w14:textId="33FFBB7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AF0AB9" w14:textId="74C7B41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3B179A" w14:textId="2C55043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0531DB" w14:textId="548E8ED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568044" w14:textId="7C0B7D9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838527" w14:textId="5FDCEFE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2.65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97D17C" w14:textId="39EB5A3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0.07</w:t>
            </w:r>
          </w:p>
        </w:tc>
      </w:tr>
      <w:tr w:rsidR="00E154A2" w:rsidRPr="00E154A2" w14:paraId="44CFFFB3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15F9B8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MP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19C49C" w14:textId="5B6F997E" w:rsidR="00581ED9" w:rsidRPr="00E154A2" w:rsidRDefault="00791576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198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987A6D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25.07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9D74B2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32.65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92CD57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17.42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DC8C67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030065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32E646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33.17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B9057E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41.68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146221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24.68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55E09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3.42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F55524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</w:t>
            </w:r>
          </w:p>
        </w:tc>
      </w:tr>
      <w:tr w:rsidR="00E154A2" w:rsidRPr="00E154A2" w14:paraId="3751F156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9143A6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DD3E67" w14:textId="0CCA300B" w:rsidR="00581ED9" w:rsidRPr="00E154A2" w:rsidRDefault="006B5E75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4</w:t>
            </w:r>
            <w:r w:rsidR="005F5A32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AFBC14" w14:textId="14F1A54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18.45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CF09C1" w14:textId="155EB42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27.91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B61DB0" w14:textId="6D32968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9DA3FC" w14:textId="48C4DE9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3.79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A8B31E" w14:textId="439CB10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EC650F" w14:textId="6D3F654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33.51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EDBE26" w14:textId="341C4C0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A49F82" w14:textId="3C9E55A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26.49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8800B0" w14:textId="2149CE9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8F3E32" w14:textId="2786B97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</w:tr>
      <w:tr w:rsidR="00E154A2" w:rsidRPr="00E154A2" w14:paraId="44ABA164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43CAB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85074" w14:textId="3764760C" w:rsidR="00581ED9" w:rsidRPr="00E154A2" w:rsidRDefault="006A3F9A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32DEF" w14:textId="7686D35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601B7" w14:textId="2D659B4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CB141" w14:textId="2E02A5F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8FA68" w14:textId="36A5F74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B41EB" w14:textId="180B627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CC1EB" w14:textId="07CE222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81D47" w14:textId="0A00728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7FC85" w14:textId="4E37834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F37FB" w14:textId="42B3545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384D4" w14:textId="74B8685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E154A2" w:rsidRPr="00E154A2" w14:paraId="33C64E52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B5425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7C89C" w14:textId="5566004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</w:t>
            </w:r>
            <w:r w:rsidR="006950C4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7F938" w14:textId="6188F6A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18.63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08614" w14:textId="5E6A4A8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4719A" w14:textId="2EBA77F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6ED98" w14:textId="4299CEF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5D974" w14:textId="21A4EFE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40CEE" w14:textId="4F956B6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105D6" w14:textId="324553F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9DADA" w14:textId="28B3CC0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2DBDA1" w14:textId="14A70E7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09A8F" w14:textId="67E2067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</w:tr>
      <w:tr w:rsidR="00E154A2" w:rsidRPr="00E154A2" w14:paraId="756CDDA7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7689E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56484" w14:textId="4C19EBBB" w:rsidR="00581ED9" w:rsidRPr="00E154A2" w:rsidRDefault="00DF62E8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E041A" w14:textId="651E5E3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045DE" w14:textId="5911482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5291E" w14:textId="070A211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D74B13" w14:textId="2AA535A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7F663" w14:textId="1F08BCB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40FAD" w14:textId="2D3B5E1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A4646" w14:textId="5994798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6D0F5" w14:textId="3006471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28.22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B258F" w14:textId="7BE1450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CE7FE" w14:textId="0C21B59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E154A2" w:rsidRPr="00E154A2" w14:paraId="75023E3A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03C76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C712F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EC45C" w14:textId="04406DE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FBE50" w14:textId="36C4D6B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4C213" w14:textId="386CF86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14.90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649E4" w14:textId="47815DE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D7463" w14:textId="48FD523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6DB85" w14:textId="39490C1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36.34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06A31" w14:textId="4262641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68A5A" w14:textId="53A7937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31.71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69382" w14:textId="5ED1EBE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5C2E2" w14:textId="3654511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0.06</w:t>
            </w:r>
          </w:p>
        </w:tc>
      </w:tr>
      <w:tr w:rsidR="00E154A2" w:rsidRPr="00E154A2" w14:paraId="01642EBD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A2703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78650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89E60" w14:textId="5BB8AEF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0B7B1" w14:textId="571CDCA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25.24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3F3F1" w14:textId="0949988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23B18" w14:textId="676C82A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1D9B0" w14:textId="48DD08D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92A34" w14:textId="62A85D6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4CAA2" w14:textId="7014B8B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41.29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E7619" w14:textId="6600604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5A7B2" w14:textId="377AB5C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F595D" w14:textId="799B496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0.10</w:t>
            </w:r>
          </w:p>
        </w:tc>
      </w:tr>
      <w:tr w:rsidR="00E154A2" w:rsidRPr="00E154A2" w14:paraId="768F0483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1B5FD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FA6FD" w14:textId="6BDBC071" w:rsidR="00581ED9" w:rsidRPr="00E154A2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63BDD" w14:textId="555D1A7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33BD1" w14:textId="6FCE0E4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A930C" w14:textId="4F0727C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13.73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81032" w14:textId="608D5FD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22A06" w14:textId="2AA2D2E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31C8B" w14:textId="43820EA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8ADDB5" w14:textId="6F783C7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84119" w14:textId="72B44C0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6157A" w14:textId="09D5048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2C868" w14:textId="4C1A949E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0.11</w:t>
            </w:r>
          </w:p>
        </w:tc>
      </w:tr>
      <w:tr w:rsidR="00E154A2" w:rsidRPr="00E154A2" w14:paraId="49101AC1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D0169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C01AB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8E5E0" w14:textId="32C43D6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23.88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77373" w14:textId="2D736CC2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50202" w14:textId="402022F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ACAB0" w14:textId="2BEB664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E921D" w14:textId="00BFA33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823A6" w14:textId="52E60EC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C6B39" w14:textId="5ED214A1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39.16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A5455" w14:textId="3C6E411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34.47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20690" w14:textId="6CC4496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2994E" w14:textId="4140CEC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0.05</w:t>
            </w:r>
          </w:p>
        </w:tc>
      </w:tr>
      <w:tr w:rsidR="00E154A2" w:rsidRPr="00E154A2" w14:paraId="28F3A67F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F3AA7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9D8A8" w14:textId="74215A9C" w:rsidR="00581ED9" w:rsidRPr="00E154A2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98384" w14:textId="6E49AAE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24.62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73AAA" w14:textId="1B2DDDAC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2722F" w14:textId="499DD83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35A9B" w14:textId="477D844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7A481" w14:textId="3549B6F9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ECB8C" w14:textId="67FD33F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37.83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375CD" w14:textId="77C06053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B1F4D" w14:textId="2A3C542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CA11E" w14:textId="67761E48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DD510" w14:textId="3974AB7D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0.08</w:t>
            </w:r>
          </w:p>
        </w:tc>
      </w:tr>
      <w:tr w:rsidR="00E154A2" w:rsidRPr="00E154A2" w14:paraId="339AD9AA" w14:textId="77777777" w:rsidTr="00581ED9">
        <w:trPr>
          <w:trHeight w:val="28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72E41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63E78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746AE" w14:textId="4BE3B380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29.09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F46D2" w14:textId="796A0E3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CB650" w14:textId="74B0303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27.40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AF49B" w14:textId="26369EE6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6941B" w14:textId="187AAD35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CB9AF" w14:textId="355380F4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42.00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C3B4D" w14:textId="5F86DB0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BD2D0" w14:textId="538E1CFF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3473C" w14:textId="0DFB40FA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1.80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0A22F" w14:textId="7AF85E3B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0.04</w:t>
            </w:r>
          </w:p>
        </w:tc>
      </w:tr>
      <w:tr w:rsidR="00E154A2" w:rsidRPr="00E154A2" w14:paraId="74349999" w14:textId="77777777" w:rsidTr="00581ED9">
        <w:trPr>
          <w:trHeight w:val="283"/>
          <w:jc w:val="center"/>
        </w:trPr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9D1A82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EDF91" w14:textId="2B1C3DE1" w:rsidR="00581ED9" w:rsidRPr="00E154A2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172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A39E8F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19.72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6A879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30.95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79D93C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8FC43D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68324C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0.21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5E7B28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35.08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A77697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7D3627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26.49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9351F5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4.15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BBEB09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0.12</w:t>
            </w:r>
          </w:p>
        </w:tc>
      </w:tr>
      <w:tr w:rsidR="00581ED9" w:rsidRPr="00E154A2" w14:paraId="1C401D76" w14:textId="77777777" w:rsidTr="00581ED9">
        <w:trPr>
          <w:trHeight w:val="283"/>
          <w:jc w:val="center"/>
        </w:trPr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580FD" w14:textId="77777777" w:rsidR="00581ED9" w:rsidRPr="00E154A2" w:rsidRDefault="00581ED9" w:rsidP="00581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Three Plateau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22DE0" w14:textId="7DA57B92" w:rsidR="00581ED9" w:rsidRPr="00E154A2" w:rsidRDefault="00605E91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  <w:t>635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69430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22.69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FB68D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35.35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B1324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12.07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A36B3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15D13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C78E5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32.29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6BE9D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43.89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B4335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21.69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DE2E9B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4.4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AECECC" w14:textId="77777777" w:rsidR="00581ED9" w:rsidRPr="00E154A2" w:rsidRDefault="00581ED9" w:rsidP="00581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18"/>
              </w:rPr>
              <w:t>0.14</w:t>
            </w:r>
          </w:p>
        </w:tc>
      </w:tr>
    </w:tbl>
    <w:p w14:paraId="769C3638" w14:textId="6C72FF31" w:rsidR="005609DE" w:rsidRPr="00E154A2" w:rsidRDefault="005609DE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12B4F503" w14:textId="77777777" w:rsidR="00183542" w:rsidRPr="00E154A2" w:rsidRDefault="00183542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bookmarkEnd w:id="5"/>
    <w:p w14:paraId="6D4F4240" w14:textId="0719AC88" w:rsidR="005609DE" w:rsidRPr="00E154A2" w:rsidRDefault="005609DE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7EFC89AF" w14:textId="77777777" w:rsidR="005609DE" w:rsidRPr="00E154A2" w:rsidRDefault="005609DE" w:rsidP="00711F2C">
      <w:pPr>
        <w:spacing w:line="36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165C8555" w14:textId="5E508783" w:rsidR="00CD2324" w:rsidRPr="00E154A2" w:rsidRDefault="00CD2324" w:rsidP="00813314">
      <w:pPr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</w:pPr>
      <w:bookmarkStart w:id="6" w:name="_Hlk108607435"/>
      <w:r w:rsidRPr="00E154A2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Table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S</w:t>
      </w:r>
      <w:r w:rsidR="00FE3643"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5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 xml:space="preserve">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Results of standardized major axis (SMA) line-fitting for the relationship between </w:t>
      </w:r>
      <w:r w:rsidR="00813314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canopy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stomatal conductance (</w:t>
      </w:r>
      <w:r w:rsidR="00FE3F44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using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1/</w:t>
      </w:r>
      <w:r w:rsidRPr="00E154A2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>△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  <w:vertAlign w:val="superscript"/>
        </w:rPr>
        <w:t>18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O</w:t>
      </w:r>
      <w:r w:rsidR="00FE3F44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as proxy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) and aridity. 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466"/>
        <w:gridCol w:w="916"/>
        <w:gridCol w:w="927"/>
        <w:gridCol w:w="733"/>
        <w:gridCol w:w="566"/>
        <w:gridCol w:w="666"/>
      </w:tblGrid>
      <w:tr w:rsidR="00E154A2" w:rsidRPr="00E154A2" w14:paraId="430B6E36" w14:textId="77777777" w:rsidTr="00A425AA">
        <w:trPr>
          <w:trHeight w:val="309"/>
          <w:jc w:val="center"/>
        </w:trPr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673CB18" w14:textId="77777777" w:rsidR="00CD2324" w:rsidRPr="00E154A2" w:rsidRDefault="00CD2324" w:rsidP="00394ED9">
            <w:pPr>
              <w:widowControl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34340EB" w14:textId="77777777" w:rsidR="00CD2324" w:rsidRPr="00E154A2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61E521C" w14:textId="77777777" w:rsidR="00CD2324" w:rsidRPr="00E154A2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Intercept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440D4BC" w14:textId="77777777" w:rsidR="00CD2324" w:rsidRPr="00E154A2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slope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62E24F6" w14:textId="77777777" w:rsidR="00CD2324" w:rsidRPr="00E154A2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r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34CC416" w14:textId="77777777" w:rsidR="00CD2324" w:rsidRPr="00E154A2" w:rsidRDefault="00CD2324" w:rsidP="00394ED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P</w:t>
            </w:r>
          </w:p>
        </w:tc>
      </w:tr>
      <w:tr w:rsidR="00E154A2" w:rsidRPr="00E154A2" w14:paraId="22BF01F7" w14:textId="77777777" w:rsidTr="00A425AA">
        <w:trPr>
          <w:trHeight w:val="309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88FEEE0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>Loess Plateau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4CBD860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389BEB" w14:textId="0D25E1E8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0.047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5C22CF6" w14:textId="31F230DF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-0.196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543A1BF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0.68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1EA10810" w14:textId="360439B3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0.00</w:t>
            </w:r>
            <w:r w:rsidR="00CF412C"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</w:tr>
      <w:tr w:rsidR="00E154A2" w:rsidRPr="00E154A2" w14:paraId="478E32C9" w14:textId="77777777" w:rsidTr="00A425AA">
        <w:trPr>
          <w:trHeight w:val="309"/>
          <w:jc w:val="center"/>
        </w:trPr>
        <w:tc>
          <w:tcPr>
            <w:tcW w:w="0" w:type="auto"/>
            <w:vMerge/>
            <w:vAlign w:val="center"/>
            <w:hideMark/>
          </w:tcPr>
          <w:p w14:paraId="14BB2465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6FEAFD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Lower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96E3DE" w14:textId="53D23698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4056F6"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43</w:t>
            </w: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B0B46F" w14:textId="07BECDFC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-0.027 </w:t>
            </w:r>
          </w:p>
        </w:tc>
        <w:tc>
          <w:tcPr>
            <w:tcW w:w="0" w:type="auto"/>
            <w:vMerge/>
            <w:vAlign w:val="center"/>
            <w:hideMark/>
          </w:tcPr>
          <w:p w14:paraId="0306D8AD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B309DD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E154A2" w:rsidRPr="00E154A2" w14:paraId="70E7490F" w14:textId="77777777" w:rsidTr="00A425AA">
        <w:trPr>
          <w:trHeight w:val="309"/>
          <w:jc w:val="center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353F2F26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4008E62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Upper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4632DAE" w14:textId="61EB189E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0.052 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BDC2B26" w14:textId="40D4D4C0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-0.014 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287040D3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7573A754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E154A2" w:rsidRPr="00E154A2" w14:paraId="12010151" w14:textId="77777777" w:rsidTr="00A425AA">
        <w:trPr>
          <w:trHeight w:val="309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73EAB4EA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 xml:space="preserve">Inner Mongolia </w:t>
            </w:r>
          </w:p>
          <w:p w14:paraId="0E2B6794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>Plateau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23141E7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6BA0A0B" w14:textId="2775FBFC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0.044 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A201AA4" w14:textId="56A772B6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-0.020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4CAAECD4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0.72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544C6665" w14:textId="6BC18518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0.002</w:t>
            </w:r>
          </w:p>
        </w:tc>
      </w:tr>
      <w:tr w:rsidR="00E154A2" w:rsidRPr="00E154A2" w14:paraId="21BDED06" w14:textId="77777777" w:rsidTr="00A425AA">
        <w:trPr>
          <w:trHeight w:val="309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4B9C44FC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0F591B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Lower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DA2750" w14:textId="248B4778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0.040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232557" w14:textId="05C31EDD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-0.027 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35C6F6B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C2B3C86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E154A2" w:rsidRPr="00E154A2" w14:paraId="5835DBD8" w14:textId="77777777" w:rsidTr="00A425AA">
        <w:trPr>
          <w:trHeight w:val="309"/>
          <w:jc w:val="center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0E3ABAE7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E20DA79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Upper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D6A5AC1" w14:textId="3D3EC4BC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0.049 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4286F44" w14:textId="3AD30BA0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-0.014 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1E412C51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454DE423" w14:textId="77777777" w:rsidR="00CF412C" w:rsidRPr="00E154A2" w:rsidRDefault="00CF412C" w:rsidP="00CF412C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E154A2" w:rsidRPr="00E154A2" w14:paraId="5CB4C533" w14:textId="77777777" w:rsidTr="00A425AA">
        <w:trPr>
          <w:trHeight w:val="309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53FD219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MinionPro-Regular"/>
                <w:color w:val="000000" w:themeColor="text1"/>
                <w:kern w:val="0"/>
                <w:sz w:val="20"/>
                <w:szCs w:val="21"/>
              </w:rPr>
              <w:t>Tibet Plateau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C6BE0C0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199ED27" w14:textId="6B25C02F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="004056F6"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38</w:t>
            </w: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92BF558" w14:textId="423974D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-0.01</w:t>
            </w:r>
            <w:r w:rsidR="004056F6"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66FF454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0.60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FFD1FAB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0.008</w:t>
            </w:r>
          </w:p>
        </w:tc>
      </w:tr>
      <w:tr w:rsidR="00E154A2" w:rsidRPr="00E154A2" w14:paraId="34717937" w14:textId="77777777" w:rsidTr="00A425AA">
        <w:trPr>
          <w:trHeight w:val="309"/>
          <w:jc w:val="center"/>
        </w:trPr>
        <w:tc>
          <w:tcPr>
            <w:tcW w:w="0" w:type="auto"/>
            <w:vMerge/>
            <w:vAlign w:val="center"/>
            <w:hideMark/>
          </w:tcPr>
          <w:p w14:paraId="1DFE2CE4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0CE7DE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Lower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27FC99" w14:textId="6FF1FDD5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0.03</w:t>
            </w:r>
            <w:r w:rsidR="004056F6"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126854" w14:textId="21D06B56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-0.02</w:t>
            </w:r>
            <w:r w:rsidR="004056F6"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14:paraId="733923F9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25EFE8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E154A2" w:rsidRPr="00E154A2" w14:paraId="4E97C09A" w14:textId="77777777" w:rsidTr="00A425AA">
        <w:trPr>
          <w:trHeight w:val="309"/>
          <w:jc w:val="center"/>
        </w:trPr>
        <w:tc>
          <w:tcPr>
            <w:tcW w:w="0" w:type="auto"/>
            <w:vMerge/>
            <w:vAlign w:val="center"/>
            <w:hideMark/>
          </w:tcPr>
          <w:p w14:paraId="0043F60C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42CD47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  <w:t>Upper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C9E8FE" w14:textId="728186A8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0.04</w:t>
            </w:r>
            <w:r w:rsidR="004056F6"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FC5C72" w14:textId="1D0BAB4A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 xml:space="preserve">-0.011 </w:t>
            </w:r>
          </w:p>
        </w:tc>
        <w:tc>
          <w:tcPr>
            <w:tcW w:w="0" w:type="auto"/>
            <w:vMerge/>
            <w:vAlign w:val="center"/>
            <w:hideMark/>
          </w:tcPr>
          <w:p w14:paraId="0F736B24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E202F1" w14:textId="77777777" w:rsidR="00D7260D" w:rsidRPr="00E154A2" w:rsidRDefault="00D7260D" w:rsidP="00D7260D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1"/>
              </w:rPr>
            </w:pPr>
          </w:p>
        </w:tc>
      </w:tr>
    </w:tbl>
    <w:p w14:paraId="2861B6E1" w14:textId="7BF94BF5" w:rsidR="00C74918" w:rsidRPr="00E154A2" w:rsidRDefault="00C74918" w:rsidP="00813314">
      <w:pPr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Different letters indicate significant differences (P &lt; 0.001) among transects in intercepts and slopes.</w:t>
      </w:r>
    </w:p>
    <w:bookmarkEnd w:id="6"/>
    <w:p w14:paraId="26DB6FE7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6C49C031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585E4847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0E17A99D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710E33C7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023EA0B8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0387E31F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</w:pPr>
    </w:p>
    <w:p w14:paraId="6E9CD116" w14:textId="77777777" w:rsidR="00394ED9" w:rsidRPr="00E154A2" w:rsidRDefault="00394ED9" w:rsidP="00FB499B">
      <w:pPr>
        <w:spacing w:line="480" w:lineRule="auto"/>
        <w:jc w:val="center"/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sectPr w:rsidR="00394ED9" w:rsidRPr="00E154A2" w:rsidSect="00394ED9"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</w:p>
    <w:p w14:paraId="498FC798" w14:textId="29C41FFE" w:rsidR="00CD2324" w:rsidRPr="00E154A2" w:rsidRDefault="00CD2324" w:rsidP="00711F2C">
      <w:pPr>
        <w:spacing w:line="360" w:lineRule="auto"/>
        <w:jc w:val="center"/>
        <w:rPr>
          <w:rFonts w:ascii="Times New Roman" w:eastAsia="宋体" w:hAnsi="Times New Roman" w:cs="Times New Roman"/>
          <w:color w:val="000000" w:themeColor="text1"/>
          <w:sz w:val="20"/>
          <w:szCs w:val="21"/>
        </w:rPr>
      </w:pPr>
      <w:bookmarkStart w:id="7" w:name="_Hlk108607491"/>
      <w:r w:rsidRPr="00E154A2">
        <w:rPr>
          <w:rFonts w:ascii="Times New Roman" w:eastAsia="宋体" w:hAnsi="Times New Roman" w:cs="MinionPro-Regular" w:hint="eastAsia"/>
          <w:b/>
          <w:bCs/>
          <w:color w:val="000000" w:themeColor="text1"/>
          <w:kern w:val="0"/>
          <w:sz w:val="20"/>
          <w:szCs w:val="24"/>
        </w:rPr>
        <w:lastRenderedPageBreak/>
        <w:t>T</w:t>
      </w:r>
      <w:r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able S</w:t>
      </w:r>
      <w:r w:rsidR="00FE3643" w:rsidRPr="00E154A2">
        <w:rPr>
          <w:rFonts w:ascii="Times New Roman" w:eastAsia="宋体" w:hAnsi="Times New Roman" w:cs="MinionPro-Regular"/>
          <w:b/>
          <w:bCs/>
          <w:color w:val="000000" w:themeColor="text1"/>
          <w:kern w:val="0"/>
          <w:sz w:val="20"/>
          <w:szCs w:val="24"/>
        </w:rPr>
        <w:t>6</w:t>
      </w:r>
      <w:r w:rsidRPr="00E154A2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 xml:space="preserve"> P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earson coefficients </w:t>
      </w:r>
      <w:r w:rsidR="00FE3F44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for correlations among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 </w:t>
      </w:r>
      <w:r w:rsidR="00F61BBC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canopy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stomatal conductance (</w:t>
      </w:r>
      <w:r w:rsidR="00F61BBC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>Gs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) </w:t>
      </w:r>
      <w:r w:rsidRPr="00E154A2">
        <w:rPr>
          <w:rFonts w:ascii="Times New Roman" w:eastAsia="宋体" w:hAnsi="Times New Roman" w:cs="MinionPro-Regular" w:hint="eastAsia"/>
          <w:color w:val="000000" w:themeColor="text1"/>
          <w:kern w:val="0"/>
          <w:sz w:val="20"/>
          <w:szCs w:val="24"/>
        </w:rPr>
        <w:t xml:space="preserve">and </w:t>
      </w:r>
      <w:r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4"/>
        </w:rPr>
        <w:t xml:space="preserve">environmental factors and plant properties. 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105"/>
        <w:gridCol w:w="1238"/>
        <w:gridCol w:w="863"/>
        <w:gridCol w:w="798"/>
        <w:gridCol w:w="1238"/>
        <w:gridCol w:w="763"/>
        <w:gridCol w:w="733"/>
        <w:gridCol w:w="763"/>
        <w:gridCol w:w="733"/>
        <w:gridCol w:w="1128"/>
        <w:gridCol w:w="733"/>
        <w:gridCol w:w="594"/>
      </w:tblGrid>
      <w:tr w:rsidR="00E154A2" w:rsidRPr="00E154A2" w14:paraId="71227D58" w14:textId="77777777" w:rsidTr="00FB499B">
        <w:trPr>
          <w:trHeight w:val="283"/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6D675A" w14:textId="5BF3929C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4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24"/>
              </w:rPr>
              <w:t>T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24"/>
              </w:rPr>
              <w:t>ransect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22D35F" w14:textId="7C2E4011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154A2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V</w:t>
            </w:r>
            <w:r w:rsidRPr="00E154A2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ariables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1397A9" w14:textId="5558740F" w:rsidR="00CD2324" w:rsidRPr="00E154A2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G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AE186C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EB9B8A" w14:textId="5E5A8436" w:rsidR="00CD2324" w:rsidRPr="00E154A2" w:rsidRDefault="0077077B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recipitation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BAA85D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9F092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EEEDA" w14:textId="30F577D6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4DE48F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MAT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4600BE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MATMAX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9734BD" w14:textId="1A167D2B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CF2DF2" w14:textId="2B0E4FFA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</w:tr>
      <w:tr w:rsidR="00E154A2" w:rsidRPr="00E154A2" w14:paraId="11F142D4" w14:textId="77777777" w:rsidTr="00FB499B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532F9067" w14:textId="1446306F" w:rsidR="00CD2324" w:rsidRPr="00E154A2" w:rsidRDefault="00CD2324" w:rsidP="00394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Loess Plateau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C3ADEF" w14:textId="0790C3C3" w:rsidR="00CD2324" w:rsidRPr="00E154A2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Gs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7F4A6F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FB5C58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B6741D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13562D6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C19714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71BCA5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02D8CA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1E7A770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B34370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D2F12C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10912FF6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6F9D7855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1E535D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70BB47" w14:textId="4A9DD92E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.848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CD57E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B1185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0FFDE5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302229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3F623B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4C619E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EDC594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659F90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4B2206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303CD4E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2CE9BA79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A38016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Precipitation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759473" w14:textId="0815E278" w:rsidR="00CD2324" w:rsidRPr="00E154A2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.856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CCCC0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-.997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BD0B7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6E31B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57636F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32844E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AE8263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70ECCB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DD0864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3BC776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33E324C6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28C15846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64368B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8D466A" w14:textId="0E42D5CD" w:rsidR="00CD2324" w:rsidRPr="00E154A2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.719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D33B2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-.781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904D0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.795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E8294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83C4C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420230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FEC107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E3F9DA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9912C3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15A650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639DC37A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2C068863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AB0A3F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B4C2E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A6756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F2EDE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9E5A1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-0.251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F2F8A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39DF6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C3C703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5AA139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8BDB25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07069F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49C4BC78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3661199B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201391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9B8DB9" w14:textId="3B4EE58D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.639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98C934" w14:textId="6458BCC6" w:rsidR="00CD2324" w:rsidRPr="00E154A2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.810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6B7EF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-.827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F1E67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-.851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22B02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CBC07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A3BDA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AB02F8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41CF35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5AF1BA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04F72786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1B7F2987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68E307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DA6C37" w14:textId="7B026530" w:rsidR="00CD2324" w:rsidRPr="00E154A2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.641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7670BE" w14:textId="22EED973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.665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CFFF1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.710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7AF06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.766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6646D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0.074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B947C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-.849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037FA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45D64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33A581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052D66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33B93DD5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18B402D2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DCEA8C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max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1ECF9E" w14:textId="25F0D382" w:rsidR="00CD2324" w:rsidRPr="00E154A2" w:rsidRDefault="00F92422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.678</w:t>
            </w:r>
            <w:r w:rsidR="00CD2324"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0FBEF6" w14:textId="55B38DEE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</w:t>
            </w:r>
            <w:r w:rsidR="00F92422"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  <w:t>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.698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1D9FB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.737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83DEE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.751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0A5A9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415E0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-.795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C19F0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.980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FE402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F11BD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3C6265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6C7B122B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6485DBA2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47CC16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6D59F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.757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20F07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-.881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B68EC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.863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9037F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BEF59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-.751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E1527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-.637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247AC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86702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89051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9558C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</w:tr>
      <w:tr w:rsidR="00E154A2" w:rsidRPr="00E154A2" w14:paraId="57B10F98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bottom w:val="single" w:sz="6" w:space="0" w:color="auto"/>
            </w:tcBorders>
            <w:vAlign w:val="center"/>
            <w:hideMark/>
          </w:tcPr>
          <w:p w14:paraId="4874F9F3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AA5C2B5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42B750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-0.519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2234FD6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0.460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5EB632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-0.454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1247316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-0.499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503FD1C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0.356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3B608FF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0.422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027F150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-0.433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056666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-0.483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6DA3C52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-0.533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14:paraId="3ED049E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</w:tr>
      <w:tr w:rsidR="00E154A2" w:rsidRPr="00E154A2" w14:paraId="26F51345" w14:textId="77777777" w:rsidTr="00FB499B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  <w:hideMark/>
          </w:tcPr>
          <w:p w14:paraId="3EB015C8" w14:textId="45729B3D" w:rsidR="00CD2324" w:rsidRPr="00E154A2" w:rsidRDefault="00CD2324" w:rsidP="00394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Inner Mongolia Plateau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4407227" w14:textId="7D2C106D" w:rsidR="00CD2324" w:rsidRPr="00E154A2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G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s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3767E32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7818C8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FFA116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277B8DB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9F9714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017AFCD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643AF3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4DA566E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5D6ACC9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14:paraId="6537C10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0D261805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22F0FCDC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213FA5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93478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-.843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2AD9E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F776E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991D8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40FE63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FFC21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C4EA3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59B98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42FA52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DF575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6E07A454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9743DE1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768DD8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Precipitation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E2C7EA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.919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C035E5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-.945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847777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8BDEE3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6958D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83647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B2E47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9F3163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A7771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C91BCE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4E7850F2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36382B3E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DFC5C3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B2945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.707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F0D66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-.941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5DBAE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.877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7D8246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FA7B1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51B14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0A849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48CD37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998804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7ED32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364ED036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78C62775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E4A1A6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21A37B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-0.384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2D9571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.736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EE790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5A6B8F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-.741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811F1D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378458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80F7C1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51885D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D2D91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DE9D8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281F5F56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089684FB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78511A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FCC039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-.728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B2E46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.725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9F19C8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-.846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1002E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-.751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24D03E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0.196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9CA664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A8178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9A8D2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225CA3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CA760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01A4E711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69929D4" w14:textId="77777777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E67DB6" w14:textId="65560B3D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mean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17184D6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B01D7CA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0C03640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EE153B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B16C6C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.647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1994BF8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1042FAD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8A5DDBB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383FA0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EEDBE27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53EA2B97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2E412542" w14:textId="77777777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3F23A8" w14:textId="06DDDBF4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max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47985E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0.038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AD3669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0D3DA7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0.018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02EB89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-0.235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412C5A2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.814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3489AD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-0.386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D92AA07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.943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E91DC3B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CBAAFDB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F9381A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2A32A1F4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  <w:hideMark/>
          </w:tcPr>
          <w:p w14:paraId="59971A25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D2D290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E49EF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.913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BB3AD4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-.721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0BF36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.875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84C7F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F87F7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-0.218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3FA4B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-.731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C9E02A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0.434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D981B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0.189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52EFC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3C6518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</w:tr>
      <w:tr w:rsidR="00E154A2" w:rsidRPr="00E154A2" w14:paraId="3BB1EE7C" w14:textId="77777777" w:rsidTr="00FB499B">
        <w:trPr>
          <w:trHeight w:val="283"/>
          <w:jc w:val="center"/>
        </w:trPr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vAlign w:val="center"/>
            <w:hideMark/>
          </w:tcPr>
          <w:p w14:paraId="737BD56B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0B76A85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77E6BD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-0.576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57FD381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.803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85D50F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-0.627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EF7538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-.681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14BD59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.849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254E6F4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0.310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4D10CE9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0.397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18D1523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0.628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314CC58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-0.410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14:paraId="69429DF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</w:tr>
      <w:tr w:rsidR="00E154A2" w:rsidRPr="00E154A2" w14:paraId="44576542" w14:textId="77777777" w:rsidTr="00FB499B">
        <w:trPr>
          <w:trHeight w:val="283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3416CCE9" w14:textId="56CFD05A" w:rsidR="00CD2324" w:rsidRPr="00E154A2" w:rsidRDefault="00CD2324" w:rsidP="00394ED9">
            <w:pPr>
              <w:widowControl/>
              <w:jc w:val="center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Tibetan Plateau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9BFD385" w14:textId="0E69E031" w:rsidR="00CD2324" w:rsidRPr="00E154A2" w:rsidRDefault="00F61BBC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G</w:t>
            </w:r>
            <w:r w:rsidRPr="00E154A2"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  <w:t>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7F227D1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6925CB2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69EF4AF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C1AED1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5006A0F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295AD9A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1D5BFFE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6D74476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20E362F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14:paraId="4E58EBB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3B5D554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67D45B08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53BBD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Aridity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C1A8D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-.773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76F82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1AC4E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801093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ACA81E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5E56FD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E00D33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0B4AB3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E1957F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D4F6EE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55EB1011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069E4138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38B772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Precipitation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E2497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.675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2809E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-.978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11D92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C5C54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A2F041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8BD06D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6BCB5E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09A6D0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F557BC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D7AAA7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72AB750C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35D43EC8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7959FF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SM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7E4F3A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.659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B2116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-.787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52722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.795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F17AC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FF60B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52DDFB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BED234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36F884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8CAEC3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BD4180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21E41E38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36B654C1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DE52A6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VPD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15584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-.912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E9BCC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.931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FBA4F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-.868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F45193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-.820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EA56F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15E33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3B9BCE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78F8A5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8BAB81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E363D8D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7F12785B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47681592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069F6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BE0019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-.850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16912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.963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CA74D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-.936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F1D58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-.801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9A031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.943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769CF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71A93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F75A73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F9D4CD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09995B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0AAEF498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02A02F34" w14:textId="77777777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3F7FFB" w14:textId="38378A1D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mean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1DB2D3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-.670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62360C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C04BB0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-0.189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249D45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B21D21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147C9E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0.393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FD7603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A54F45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EDEDF69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72D94B6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4D2DC94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74EA22F6" w14:textId="77777777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4C3CF7" w14:textId="14D14041" w:rsidR="004712E3" w:rsidRPr="00E154A2" w:rsidRDefault="004712E3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Temp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vertAlign w:val="subscript"/>
              </w:rPr>
              <w:t>max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CBA479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-.852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71A081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.795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2759F2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-.740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B24DAA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-.795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5A47CE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.935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816389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.832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D42D01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.760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CF359D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488EFE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8A280A3" w14:textId="77777777" w:rsidR="004712E3" w:rsidRPr="00E154A2" w:rsidRDefault="004712E3" w:rsidP="00394ED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154A2" w:rsidRPr="00E154A2" w14:paraId="748FEC0A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709071E0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6D9595" w14:textId="1BDE9FF0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LA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10750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0.610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66902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B4A5E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4E175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E23ED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-0.624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90CC7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-.658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FFCFD5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D514D8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-0.536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8D5CAF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29AAF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</w:p>
        </w:tc>
      </w:tr>
      <w:tr w:rsidR="00E154A2" w:rsidRPr="00E154A2" w14:paraId="5403401D" w14:textId="77777777" w:rsidTr="00FB499B">
        <w:trPr>
          <w:trHeight w:val="283"/>
          <w:jc w:val="center"/>
        </w:trPr>
        <w:tc>
          <w:tcPr>
            <w:tcW w:w="0" w:type="auto"/>
            <w:vMerge/>
            <w:vAlign w:val="center"/>
            <w:hideMark/>
          </w:tcPr>
          <w:p w14:paraId="505F2B93" w14:textId="77777777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178EA0" w14:textId="3076E4BA" w:rsidR="00CD2324" w:rsidRPr="00E154A2" w:rsidRDefault="00CD2324" w:rsidP="00394ED9">
            <w:pPr>
              <w:widowControl/>
              <w:jc w:val="lef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</w:rPr>
              <w:t>SLA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C7835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-.648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076EB6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2F137B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-0.486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0B4DF2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-.779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BA04E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.715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5B9A90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0.516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45756E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.724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B6E51C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.729</w:t>
            </w: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804F97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-0.078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7A4DB1" w14:textId="77777777" w:rsidR="00CD2324" w:rsidRPr="00E154A2" w:rsidRDefault="00CD2324" w:rsidP="00394ED9">
            <w:pPr>
              <w:widowControl/>
              <w:jc w:val="right"/>
              <w:rPr>
                <w:rFonts w:ascii="Times New Roman" w:eastAsia="宋体" w:hAnsi="Times New Roman" w:cs="宋体"/>
                <w:color w:val="000000" w:themeColor="text1"/>
                <w:kern w:val="0"/>
                <w:sz w:val="20"/>
                <w:szCs w:val="18"/>
              </w:rPr>
            </w:pPr>
            <w:r w:rsidRPr="00E154A2">
              <w:rPr>
                <w:rFonts w:ascii="Times New Roman" w:eastAsia="宋体" w:hAnsi="Times New Roman" w:cs="宋体" w:hint="eastAsia"/>
                <w:color w:val="000000" w:themeColor="text1"/>
                <w:kern w:val="0"/>
                <w:sz w:val="20"/>
                <w:szCs w:val="18"/>
              </w:rPr>
              <w:t>1</w:t>
            </w:r>
          </w:p>
        </w:tc>
      </w:tr>
    </w:tbl>
    <w:p w14:paraId="58F400E1" w14:textId="50C61DBD" w:rsidR="00CD2324" w:rsidRPr="00E154A2" w:rsidRDefault="00A24C66" w:rsidP="00813314">
      <w:pPr>
        <w:jc w:val="center"/>
        <w:rPr>
          <w:rFonts w:ascii="Times New Roman" w:eastAsia="宋体" w:hAnsi="Times New Roman" w:cs="Times New Roman"/>
          <w:color w:val="000000" w:themeColor="text1"/>
          <w:sz w:val="20"/>
          <w:szCs w:val="21"/>
        </w:rPr>
      </w:pPr>
      <w:r w:rsidRPr="00E154A2">
        <w:rPr>
          <w:rFonts w:ascii="Times New Roman" w:eastAsia="宋体" w:hAnsi="Times New Roman" w:cs="Times New Roman" w:hint="eastAsia"/>
          <w:color w:val="000000" w:themeColor="text1"/>
          <w:sz w:val="20"/>
          <w:szCs w:val="21"/>
        </w:rPr>
        <w:t>**, P&lt;0.01; *, P&lt;0.05.</w:t>
      </w:r>
      <w:r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 </w:t>
      </w:r>
      <w:r w:rsidR="00CD2324" w:rsidRPr="00E154A2">
        <w:rPr>
          <w:rFonts w:ascii="Times New Roman" w:eastAsia="宋体" w:hAnsi="Times New Roman" w:cs="Times New Roman" w:hint="eastAsia"/>
          <w:color w:val="000000" w:themeColor="text1"/>
          <w:sz w:val="20"/>
          <w:szCs w:val="21"/>
        </w:rPr>
        <w:t>g</w:t>
      </w:r>
      <w:r w:rsidR="00CD2324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s, stomatal conductance; </w:t>
      </w:r>
      <w:r w:rsidR="00CD2324" w:rsidRPr="00E154A2">
        <w:rPr>
          <w:rFonts w:ascii="Times New Roman" w:eastAsia="宋体" w:hAnsi="Times New Roman" w:cs="Times New Roman" w:hint="eastAsia"/>
          <w:color w:val="000000" w:themeColor="text1"/>
          <w:sz w:val="20"/>
          <w:szCs w:val="21"/>
        </w:rPr>
        <w:t>S</w:t>
      </w:r>
      <w:r w:rsidR="00CD2324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M, soil moisture; VPD, vapor pressure deficit; </w:t>
      </w:r>
      <w:r w:rsidR="00CD2324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t xml:space="preserve">SR, total solar radiation; </w:t>
      </w:r>
      <w:r w:rsidR="00CD2324" w:rsidRPr="00E154A2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T</w:t>
      </w:r>
      <w:r w:rsidR="00CD2324" w:rsidRPr="00E154A2">
        <w:rPr>
          <w:rFonts w:ascii="Times New Roman" w:eastAsia="宋体" w:hAnsi="Times New Roman" w:cs="宋体" w:hint="eastAsia"/>
          <w:color w:val="000000" w:themeColor="text1"/>
          <w:kern w:val="0"/>
          <w:sz w:val="20"/>
          <w:szCs w:val="21"/>
        </w:rPr>
        <w:t>em</w:t>
      </w:r>
      <w:r w:rsidR="00CD2324" w:rsidRPr="00E154A2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p</w:t>
      </w:r>
      <w:r w:rsidR="00CD2324" w:rsidRPr="00E154A2">
        <w:rPr>
          <w:rFonts w:ascii="Times New Roman" w:eastAsia="宋体" w:hAnsi="Times New Roman" w:cs="宋体" w:hint="eastAsia"/>
          <w:color w:val="000000" w:themeColor="text1"/>
          <w:kern w:val="0"/>
          <w:sz w:val="20"/>
          <w:szCs w:val="21"/>
          <w:vertAlign w:val="subscript"/>
        </w:rPr>
        <w:t>mean</w:t>
      </w:r>
      <w:r w:rsidR="00CD2324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t xml:space="preserve">, mean temperature; </w:t>
      </w:r>
      <w:r w:rsidR="00CD2324" w:rsidRPr="00E154A2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T</w:t>
      </w:r>
      <w:r w:rsidR="00CD2324" w:rsidRPr="00E154A2">
        <w:rPr>
          <w:rFonts w:ascii="Times New Roman" w:eastAsia="宋体" w:hAnsi="Times New Roman" w:cs="宋体" w:hint="eastAsia"/>
          <w:color w:val="000000" w:themeColor="text1"/>
          <w:kern w:val="0"/>
          <w:sz w:val="20"/>
          <w:szCs w:val="21"/>
        </w:rPr>
        <w:t>em</w:t>
      </w:r>
      <w:r w:rsidR="00CD2324" w:rsidRPr="00E154A2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</w:rPr>
        <w:t>p</w:t>
      </w:r>
      <w:r w:rsidR="00CD2324" w:rsidRPr="00E154A2">
        <w:rPr>
          <w:rFonts w:ascii="Times New Roman" w:eastAsia="宋体" w:hAnsi="Times New Roman" w:cs="宋体"/>
          <w:color w:val="000000" w:themeColor="text1"/>
          <w:kern w:val="0"/>
          <w:sz w:val="20"/>
          <w:szCs w:val="21"/>
          <w:vertAlign w:val="subscript"/>
        </w:rPr>
        <w:t>max</w:t>
      </w:r>
      <w:r w:rsidR="00CD2324" w:rsidRPr="00E154A2"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t>, maximum temperature;</w:t>
      </w:r>
      <w:r w:rsidR="00CD2324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 </w:t>
      </w:r>
      <w:r w:rsidR="00F61BBC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>LA</w:t>
      </w:r>
      <w:r w:rsidR="00CD2324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>,</w:t>
      </w:r>
      <w:r w:rsidR="00F61BBC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 log-transformed leaf area</w:t>
      </w:r>
      <w:r w:rsidR="00CD2324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; SLA, </w:t>
      </w:r>
      <w:r w:rsidR="00F61BBC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 xml:space="preserve">log-transformed </w:t>
      </w:r>
      <w:r w:rsidR="00CD2324" w:rsidRPr="00E154A2">
        <w:rPr>
          <w:rFonts w:ascii="Times New Roman" w:eastAsia="宋体" w:hAnsi="Times New Roman" w:cs="Times New Roman"/>
          <w:color w:val="000000" w:themeColor="text1"/>
          <w:sz w:val="20"/>
          <w:szCs w:val="21"/>
        </w:rPr>
        <w:t>specific leaf area.</w:t>
      </w:r>
    </w:p>
    <w:p w14:paraId="25DFCF90" w14:textId="5DE6D96F" w:rsidR="001D08DC" w:rsidRPr="00E154A2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7C3066E4" w14:textId="77777777" w:rsidR="00F61BBC" w:rsidRPr="00E154A2" w:rsidRDefault="00F61BB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7480948E" w14:textId="2731F9BC" w:rsidR="001D08DC" w:rsidRPr="00E154A2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43467775" w14:textId="7CF2247B" w:rsidR="001D08DC" w:rsidRPr="00E154A2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706E7A57" w14:textId="01773166" w:rsidR="001D08DC" w:rsidRPr="00E154A2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54AEC93B" w14:textId="68C19BB3" w:rsidR="001D08DC" w:rsidRPr="00E154A2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p w14:paraId="601411C8" w14:textId="77777777" w:rsidR="00524ACC" w:rsidRPr="00E154A2" w:rsidRDefault="00524AC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</w:p>
    <w:bookmarkEnd w:id="7"/>
    <w:p w14:paraId="1B62432F" w14:textId="57D6A210" w:rsidR="00524ACC" w:rsidRPr="00E154A2" w:rsidRDefault="00524AC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  <w:sectPr w:rsidR="00524ACC" w:rsidRPr="00E154A2" w:rsidSect="00394ED9">
          <w:pgSz w:w="16838" w:h="11906" w:orient="landscape"/>
          <w:pgMar w:top="1800" w:right="1440" w:bottom="1800" w:left="1440" w:header="851" w:footer="992" w:gutter="0"/>
          <w:lnNumType w:countBy="1" w:restart="continuous"/>
          <w:cols w:space="425"/>
          <w:docGrid w:type="lines" w:linePitch="312"/>
        </w:sectPr>
      </w:pPr>
    </w:p>
    <w:p w14:paraId="79C793BC" w14:textId="1EA2922E" w:rsidR="00524ACC" w:rsidRPr="00E154A2" w:rsidRDefault="00965078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  <w:bookmarkStart w:id="8" w:name="_Hlk108607264"/>
      <w:r w:rsidRPr="00E154A2">
        <w:rPr>
          <w:color w:val="000000" w:themeColor="text1"/>
        </w:rPr>
        <w:lastRenderedPageBreak/>
        <w:t xml:space="preserve"> </w:t>
      </w:r>
      <w:r w:rsidRPr="00E154A2">
        <w:rPr>
          <w:noProof/>
          <w:color w:val="000000" w:themeColor="text1"/>
        </w:rPr>
        <w:drawing>
          <wp:inline distT="0" distB="0" distL="0" distR="0" wp14:anchorId="1B5B46D7" wp14:editId="01CCB1A4">
            <wp:extent cx="5041265" cy="3236595"/>
            <wp:effectExtent l="0" t="0" r="698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323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C953E" w14:textId="7B8DBEA0" w:rsidR="00524ACC" w:rsidRPr="00E154A2" w:rsidRDefault="00F93BF9" w:rsidP="00524ACC">
      <w:pPr>
        <w:pStyle w:val="a9"/>
        <w:spacing w:line="360" w:lineRule="auto"/>
        <w:rPr>
          <w:rFonts w:eastAsia="宋体"/>
          <w:b w:val="0"/>
          <w:bCs w:val="0"/>
          <w:color w:val="000000" w:themeColor="text1"/>
          <w:sz w:val="21"/>
          <w:szCs w:val="21"/>
        </w:rPr>
      </w:pPr>
      <w:r w:rsidRPr="00E154A2">
        <w:rPr>
          <w:color w:val="000000" w:themeColor="text1"/>
          <w:sz w:val="21"/>
          <w:szCs w:val="21"/>
        </w:rPr>
        <w:t>F</w:t>
      </w:r>
      <w:r w:rsidRPr="00E154A2">
        <w:rPr>
          <w:rFonts w:hint="eastAsia"/>
          <w:color w:val="000000" w:themeColor="text1"/>
          <w:sz w:val="21"/>
          <w:szCs w:val="21"/>
        </w:rPr>
        <w:t>ig</w:t>
      </w:r>
      <w:r w:rsidRPr="00E154A2">
        <w:rPr>
          <w:color w:val="000000" w:themeColor="text1"/>
          <w:sz w:val="21"/>
          <w:szCs w:val="21"/>
        </w:rPr>
        <w:t>ure S</w:t>
      </w:r>
      <w:r w:rsidR="00DD65E6" w:rsidRPr="00E154A2">
        <w:rPr>
          <w:color w:val="000000" w:themeColor="text1"/>
          <w:sz w:val="21"/>
          <w:szCs w:val="21"/>
        </w:rPr>
        <w:t>1</w:t>
      </w:r>
      <w:r w:rsidRPr="00E154A2">
        <w:rPr>
          <w:color w:val="000000" w:themeColor="text1"/>
          <w:sz w:val="21"/>
          <w:szCs w:val="21"/>
        </w:rPr>
        <w:t>.</w:t>
      </w:r>
      <w:r w:rsidR="00524ACC" w:rsidRPr="00E154A2">
        <w:rPr>
          <w:color w:val="000000" w:themeColor="text1"/>
          <w:sz w:val="21"/>
          <w:szCs w:val="21"/>
        </w:rPr>
        <w:t xml:space="preserve"> </w:t>
      </w:r>
      <w:r w:rsidR="00524ACC" w:rsidRPr="00E154A2">
        <w:rPr>
          <w:b w:val="0"/>
          <w:bCs w:val="0"/>
          <w:color w:val="000000" w:themeColor="text1"/>
          <w:sz w:val="21"/>
          <w:szCs w:val="21"/>
        </w:rPr>
        <w:t>Comparison of annual mean precipitation (mm) (a), vapor pressure deficit (VPD) (b),  solar radiation (SR) (c), and air temperature (</w:t>
      </w:r>
      <w:r w:rsidR="00524ACC" w:rsidRPr="00E154A2">
        <w:rPr>
          <w:rFonts w:hint="eastAsia"/>
          <w:b w:val="0"/>
          <w:bCs w:val="0"/>
          <w:color w:val="000000" w:themeColor="text1"/>
          <w:sz w:val="21"/>
          <w:szCs w:val="21"/>
        </w:rPr>
        <w:t>℃</w:t>
      </w:r>
      <w:r w:rsidR="00524ACC" w:rsidRPr="00E154A2">
        <w:rPr>
          <w:b w:val="0"/>
          <w:bCs w:val="0"/>
          <w:color w:val="000000" w:themeColor="text1"/>
          <w:sz w:val="21"/>
          <w:szCs w:val="21"/>
        </w:rPr>
        <w:t xml:space="preserve">) (d) among three transects. LP: Loess Plateau; MP, Inner Mongolia Plateau; TP, Tibet Plateau. Lowercase letters indicate significant differences among transects (P&lt;0.05). Error bars indicate standard error of the mean.  </w:t>
      </w:r>
    </w:p>
    <w:bookmarkEnd w:id="8"/>
    <w:p w14:paraId="763C0313" w14:textId="0D663748" w:rsidR="00524ACC" w:rsidRPr="00E154A2" w:rsidRDefault="00524AC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  <w:lang w:val="en-GB"/>
        </w:rPr>
      </w:pPr>
    </w:p>
    <w:p w14:paraId="5A98117B" w14:textId="4310869E" w:rsidR="001D08DC" w:rsidRPr="00E154A2" w:rsidRDefault="001D08DC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  <w:bookmarkStart w:id="9" w:name="_Hlk108596096"/>
      <w:r w:rsidRPr="00E154A2">
        <w:rPr>
          <w:noProof/>
          <w:color w:val="000000" w:themeColor="text1"/>
        </w:rPr>
        <w:lastRenderedPageBreak/>
        <w:drawing>
          <wp:inline distT="0" distB="0" distL="0" distR="0" wp14:anchorId="26919D1F" wp14:editId="15E1ACBC">
            <wp:extent cx="4291584" cy="398932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948" cy="399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2406F" w14:textId="6B516A3D" w:rsidR="00AA5E10" w:rsidRPr="00E154A2" w:rsidRDefault="001D08DC" w:rsidP="00985DB7">
      <w:pPr>
        <w:pStyle w:val="a9"/>
        <w:spacing w:line="360" w:lineRule="auto"/>
        <w:rPr>
          <w:b w:val="0"/>
          <w:bCs w:val="0"/>
          <w:color w:val="000000" w:themeColor="text1"/>
          <w:sz w:val="21"/>
          <w:szCs w:val="21"/>
        </w:rPr>
      </w:pPr>
      <w:r w:rsidRPr="00E154A2">
        <w:rPr>
          <w:color w:val="000000" w:themeColor="text1"/>
          <w:sz w:val="21"/>
          <w:szCs w:val="21"/>
        </w:rPr>
        <w:t>F</w:t>
      </w:r>
      <w:r w:rsidRPr="00E154A2">
        <w:rPr>
          <w:rFonts w:hint="eastAsia"/>
          <w:color w:val="000000" w:themeColor="text1"/>
          <w:sz w:val="21"/>
          <w:szCs w:val="21"/>
        </w:rPr>
        <w:t>ig</w:t>
      </w:r>
      <w:r w:rsidR="00F93BF9" w:rsidRPr="00E154A2">
        <w:rPr>
          <w:color w:val="000000" w:themeColor="text1"/>
          <w:sz w:val="21"/>
          <w:szCs w:val="21"/>
        </w:rPr>
        <w:t>ure S2.</w:t>
      </w:r>
      <w:r w:rsidRPr="00E154A2">
        <w:rPr>
          <w:color w:val="000000" w:themeColor="text1"/>
          <w:sz w:val="21"/>
          <w:szCs w:val="21"/>
        </w:rPr>
        <w:t xml:space="preserve"> </w:t>
      </w:r>
      <w:r w:rsidR="00F93BF9" w:rsidRPr="00E154A2">
        <w:rPr>
          <w:b w:val="0"/>
          <w:bCs w:val="0"/>
          <w:color w:val="000000" w:themeColor="text1"/>
          <w:sz w:val="21"/>
          <w:szCs w:val="21"/>
        </w:rPr>
        <w:t>Patterns of leaf δ</w:t>
      </w:r>
      <w:r w:rsidR="00F93BF9" w:rsidRPr="00E154A2">
        <w:rPr>
          <w:rFonts w:hint="eastAsia"/>
          <w:b w:val="0"/>
          <w:bCs w:val="0"/>
          <w:color w:val="000000" w:themeColor="text1"/>
          <w:sz w:val="21"/>
          <w:szCs w:val="21"/>
          <w:vertAlign w:val="superscript"/>
        </w:rPr>
        <w:t>18</w:t>
      </w:r>
      <w:r w:rsidR="00F93BF9" w:rsidRPr="00E154A2">
        <w:rPr>
          <w:rFonts w:hint="eastAsia"/>
          <w:b w:val="0"/>
          <w:bCs w:val="0"/>
          <w:color w:val="000000" w:themeColor="text1"/>
          <w:sz w:val="21"/>
          <w:szCs w:val="21"/>
        </w:rPr>
        <w:t>O</w:t>
      </w:r>
      <w:r w:rsidR="00F93BF9" w:rsidRPr="00E154A2">
        <w:rPr>
          <w:b w:val="0"/>
          <w:bCs w:val="0"/>
          <w:color w:val="000000" w:themeColor="text1"/>
          <w:sz w:val="21"/>
          <w:szCs w:val="21"/>
        </w:rPr>
        <w:t xml:space="preserve"> and </w:t>
      </w:r>
      <w:r w:rsidR="00F93BF9" w:rsidRPr="00E154A2"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△</w:t>
      </w:r>
      <w:r w:rsidR="00F93BF9" w:rsidRPr="00E154A2">
        <w:rPr>
          <w:rFonts w:hint="eastAsia"/>
          <w:b w:val="0"/>
          <w:bCs w:val="0"/>
          <w:color w:val="000000" w:themeColor="text1"/>
          <w:sz w:val="21"/>
          <w:szCs w:val="21"/>
          <w:vertAlign w:val="superscript"/>
        </w:rPr>
        <w:t>18</w:t>
      </w:r>
      <w:r w:rsidR="00F93BF9" w:rsidRPr="00E154A2">
        <w:rPr>
          <w:rFonts w:hint="eastAsia"/>
          <w:b w:val="0"/>
          <w:bCs w:val="0"/>
          <w:color w:val="000000" w:themeColor="text1"/>
          <w:sz w:val="21"/>
          <w:szCs w:val="21"/>
        </w:rPr>
        <w:t>O</w:t>
      </w:r>
      <w:r w:rsidR="00F93BF9" w:rsidRPr="00E154A2">
        <w:rPr>
          <w:b w:val="0"/>
          <w:bCs w:val="0"/>
          <w:color w:val="000000" w:themeColor="text1"/>
          <w:sz w:val="21"/>
          <w:szCs w:val="21"/>
        </w:rPr>
        <w:t xml:space="preserve"> at species level along aridity gradient in Loess (LP), Inner Mongolia (MP), and Tibetan (TP), Plateau. </w:t>
      </w:r>
      <w:r w:rsidR="00F93BF9" w:rsidRPr="00E154A2">
        <w:rPr>
          <w:rFonts w:hint="eastAsia"/>
          <w:b w:val="0"/>
          <w:bCs w:val="0"/>
          <w:color w:val="000000" w:themeColor="text1"/>
          <w:sz w:val="21"/>
          <w:szCs w:val="21"/>
        </w:rPr>
        <w:t>m</w:t>
      </w:r>
      <w:r w:rsidR="00F93BF9" w:rsidRPr="00E154A2">
        <w:rPr>
          <w:b w:val="0"/>
          <w:bCs w:val="0"/>
          <w:color w:val="000000" w:themeColor="text1"/>
          <w:sz w:val="21"/>
          <w:szCs w:val="21"/>
        </w:rPr>
        <w:t>, slope of the linear regression; b, intercept of the linear regression.</w:t>
      </w:r>
    </w:p>
    <w:p w14:paraId="04A05671" w14:textId="7D5694FB" w:rsidR="00336090" w:rsidRPr="00E154A2" w:rsidRDefault="00336090" w:rsidP="00336090">
      <w:pPr>
        <w:rPr>
          <w:color w:val="000000" w:themeColor="text1"/>
          <w:lang w:val="en-GB" w:eastAsia="de-DE"/>
        </w:rPr>
      </w:pPr>
      <w:bookmarkStart w:id="10" w:name="_Hlk108607283"/>
      <w:bookmarkEnd w:id="9"/>
    </w:p>
    <w:p w14:paraId="7D9E6A4D" w14:textId="480FC1DA" w:rsidR="00336090" w:rsidRPr="00E154A2" w:rsidRDefault="00A657B4" w:rsidP="00336090">
      <w:pPr>
        <w:rPr>
          <w:color w:val="000000" w:themeColor="text1"/>
          <w:lang w:val="en-GB" w:eastAsia="de-DE"/>
        </w:rPr>
      </w:pPr>
      <w:r w:rsidRPr="00E154A2">
        <w:rPr>
          <w:noProof/>
          <w:color w:val="000000" w:themeColor="text1"/>
        </w:rPr>
        <w:drawing>
          <wp:inline distT="0" distB="0" distL="0" distR="0" wp14:anchorId="646179BE" wp14:editId="3C146AFF">
            <wp:extent cx="5274310" cy="150939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4C786" w14:textId="6E98AA08" w:rsidR="00780CE6" w:rsidRPr="00E154A2" w:rsidRDefault="00336090" w:rsidP="00780CE6">
      <w:pPr>
        <w:pStyle w:val="a9"/>
        <w:spacing w:line="360" w:lineRule="auto"/>
        <w:rPr>
          <w:b w:val="0"/>
          <w:bCs w:val="0"/>
          <w:color w:val="000000" w:themeColor="text1"/>
        </w:rPr>
      </w:pPr>
      <w:r w:rsidRPr="00E154A2">
        <w:rPr>
          <w:color w:val="000000" w:themeColor="text1"/>
        </w:rPr>
        <w:t>F</w:t>
      </w:r>
      <w:r w:rsidRPr="00E154A2">
        <w:rPr>
          <w:rFonts w:hint="eastAsia"/>
          <w:color w:val="000000" w:themeColor="text1"/>
        </w:rPr>
        <w:t>ig</w:t>
      </w:r>
      <w:r w:rsidRPr="00E154A2">
        <w:rPr>
          <w:color w:val="000000" w:themeColor="text1"/>
        </w:rPr>
        <w:t>ure S3.</w:t>
      </w:r>
      <w:bookmarkStart w:id="11" w:name="_Hlk106740681"/>
      <w:r w:rsidR="00780CE6" w:rsidRPr="00E154A2">
        <w:rPr>
          <w:b w:val="0"/>
          <w:bCs w:val="0"/>
          <w:color w:val="000000" w:themeColor="text1"/>
        </w:rPr>
        <w:t xml:space="preserve"> Hypothetical structural equation models of abiotic factors explaining 1/</w:t>
      </w:r>
      <w:r w:rsidR="00780CE6" w:rsidRPr="00E154A2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="00780CE6" w:rsidRPr="00E154A2">
        <w:rPr>
          <w:b w:val="0"/>
          <w:bCs w:val="0"/>
          <w:color w:val="000000" w:themeColor="text1"/>
          <w:vertAlign w:val="superscript"/>
        </w:rPr>
        <w:t>18</w:t>
      </w:r>
      <w:r w:rsidR="00780CE6" w:rsidRPr="00E154A2">
        <w:rPr>
          <w:b w:val="0"/>
          <w:bCs w:val="0"/>
          <w:color w:val="000000" w:themeColor="text1"/>
        </w:rPr>
        <w:t xml:space="preserve">O in Loess Plateau (LP) (a), Inner Mongolia Plateau (MP) (b) </w:t>
      </w:r>
      <w:r w:rsidR="00780CE6" w:rsidRPr="00E154A2">
        <w:rPr>
          <w:rFonts w:hint="eastAsia"/>
          <w:b w:val="0"/>
          <w:bCs w:val="0"/>
          <w:color w:val="000000" w:themeColor="text1"/>
        </w:rPr>
        <w:t>and</w:t>
      </w:r>
      <w:r w:rsidR="00780CE6" w:rsidRPr="00E154A2">
        <w:rPr>
          <w:b w:val="0"/>
          <w:bCs w:val="0"/>
          <w:color w:val="000000" w:themeColor="text1"/>
        </w:rPr>
        <w:t xml:space="preserve"> Tibet Plateau (TP) (c). </w:t>
      </w:r>
      <w:r w:rsidR="00780CE6" w:rsidRPr="00E154A2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="00780CE6" w:rsidRPr="00E154A2">
        <w:rPr>
          <w:b w:val="0"/>
          <w:bCs w:val="0"/>
          <w:color w:val="000000" w:themeColor="text1"/>
          <w:vertAlign w:val="superscript"/>
        </w:rPr>
        <w:t>18</w:t>
      </w:r>
      <w:r w:rsidR="00780CE6" w:rsidRPr="00E154A2">
        <w:rPr>
          <w:b w:val="0"/>
          <w:bCs w:val="0"/>
          <w:color w:val="000000" w:themeColor="text1"/>
        </w:rPr>
        <w:t>O,</w:t>
      </w:r>
      <w:r w:rsidR="00780CE6" w:rsidRPr="00E154A2">
        <w:rPr>
          <w:rFonts w:eastAsia="宋体"/>
          <w:b w:val="0"/>
          <w:bCs w:val="0"/>
          <w:color w:val="000000" w:themeColor="text1"/>
          <w:vertAlign w:val="superscript"/>
        </w:rPr>
        <w:t xml:space="preserve"> 18</w:t>
      </w:r>
      <w:r w:rsidR="00780CE6" w:rsidRPr="00E154A2">
        <w:rPr>
          <w:rFonts w:eastAsia="宋体"/>
          <w:b w:val="0"/>
          <w:bCs w:val="0"/>
          <w:color w:val="000000" w:themeColor="text1"/>
        </w:rPr>
        <w:t xml:space="preserve">O enrichment of </w:t>
      </w:r>
      <w:r w:rsidR="00780CE6" w:rsidRPr="00E154A2">
        <w:rPr>
          <w:rFonts w:eastAsia="宋体" w:hint="eastAsia"/>
          <w:b w:val="0"/>
          <w:bCs w:val="0"/>
          <w:color w:val="000000" w:themeColor="text1"/>
          <w:lang w:eastAsia="zh-CN"/>
        </w:rPr>
        <w:t>leaf</w:t>
      </w:r>
      <w:r w:rsidR="00780CE6" w:rsidRPr="00E154A2">
        <w:rPr>
          <w:rFonts w:eastAsia="宋体"/>
          <w:b w:val="0"/>
          <w:bCs w:val="0"/>
          <w:color w:val="000000" w:themeColor="text1"/>
        </w:rPr>
        <w:t xml:space="preserve"> organic matter above source water</w:t>
      </w:r>
      <w:r w:rsidR="00780CE6" w:rsidRPr="00E154A2">
        <w:rPr>
          <w:b w:val="0"/>
          <w:bCs w:val="0"/>
          <w:color w:val="000000" w:themeColor="text1"/>
        </w:rPr>
        <w:t>; Temp</w:t>
      </w:r>
      <w:r w:rsidR="00780CE6" w:rsidRPr="00E154A2">
        <w:rPr>
          <w:b w:val="0"/>
          <w:bCs w:val="0"/>
          <w:color w:val="000000" w:themeColor="text1"/>
          <w:vertAlign w:val="subscript"/>
        </w:rPr>
        <w:t>max</w:t>
      </w:r>
      <w:r w:rsidR="00780CE6" w:rsidRPr="00E154A2">
        <w:rPr>
          <w:b w:val="0"/>
          <w:bCs w:val="0"/>
          <w:color w:val="000000" w:themeColor="text1"/>
        </w:rPr>
        <w:t xml:space="preserve">: maximum temperature; SR, solar radiation; </w:t>
      </w:r>
      <w:r w:rsidR="00780CE6" w:rsidRPr="00E154A2">
        <w:rPr>
          <w:rFonts w:hint="eastAsia"/>
          <w:b w:val="0"/>
          <w:bCs w:val="0"/>
          <w:color w:val="000000" w:themeColor="text1"/>
        </w:rPr>
        <w:t xml:space="preserve">SM, soil moisture; VPD, </w:t>
      </w:r>
      <w:r w:rsidR="00780CE6" w:rsidRPr="00E154A2">
        <w:rPr>
          <w:b w:val="0"/>
          <w:bCs w:val="0"/>
          <w:color w:val="000000" w:themeColor="text1"/>
        </w:rPr>
        <w:t xml:space="preserve">vapor pressure deficit. </w:t>
      </w:r>
    </w:p>
    <w:bookmarkEnd w:id="11"/>
    <w:p w14:paraId="375E1981" w14:textId="4FE48874" w:rsidR="00985DB7" w:rsidRPr="00E154A2" w:rsidRDefault="00A657B4" w:rsidP="00780CE6">
      <w:pPr>
        <w:pStyle w:val="a9"/>
        <w:spacing w:line="360" w:lineRule="auto"/>
        <w:rPr>
          <w:color w:val="000000" w:themeColor="text1"/>
        </w:rPr>
      </w:pPr>
      <w:r w:rsidRPr="00E154A2">
        <w:rPr>
          <w:noProof/>
          <w:color w:val="000000" w:themeColor="text1"/>
        </w:rPr>
        <w:lastRenderedPageBreak/>
        <w:drawing>
          <wp:inline distT="0" distB="0" distL="0" distR="0" wp14:anchorId="39201513" wp14:editId="14458122">
            <wp:extent cx="5274310" cy="150939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FFC80" w14:textId="4C75B3C9" w:rsidR="00780CE6" w:rsidRPr="00E154A2" w:rsidRDefault="00780CE6" w:rsidP="00780CE6">
      <w:pPr>
        <w:pStyle w:val="a9"/>
        <w:spacing w:line="360" w:lineRule="auto"/>
        <w:rPr>
          <w:color w:val="000000" w:themeColor="text1"/>
        </w:rPr>
      </w:pPr>
      <w:r w:rsidRPr="00E154A2">
        <w:rPr>
          <w:color w:val="000000" w:themeColor="text1"/>
        </w:rPr>
        <w:t xml:space="preserve">Figure S4. </w:t>
      </w:r>
      <w:r w:rsidRPr="00E154A2">
        <w:rPr>
          <w:b w:val="0"/>
          <w:bCs w:val="0"/>
          <w:color w:val="000000" w:themeColor="text1"/>
        </w:rPr>
        <w:t>Hypothetical structural equation models of abiotic and biotic factors explaining 1/</w:t>
      </w:r>
      <w:r w:rsidRPr="00E154A2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Pr="00E154A2">
        <w:rPr>
          <w:b w:val="0"/>
          <w:bCs w:val="0"/>
          <w:color w:val="000000" w:themeColor="text1"/>
          <w:vertAlign w:val="superscript"/>
        </w:rPr>
        <w:t>18</w:t>
      </w:r>
      <w:r w:rsidRPr="00E154A2">
        <w:rPr>
          <w:b w:val="0"/>
          <w:bCs w:val="0"/>
          <w:color w:val="000000" w:themeColor="text1"/>
        </w:rPr>
        <w:t xml:space="preserve">O in Loess Plateau (LP) (a), Inner Mongolia Plateau (MP) (b) </w:t>
      </w:r>
      <w:r w:rsidRPr="00E154A2">
        <w:rPr>
          <w:rFonts w:hint="eastAsia"/>
          <w:b w:val="0"/>
          <w:bCs w:val="0"/>
          <w:color w:val="000000" w:themeColor="text1"/>
        </w:rPr>
        <w:t>and</w:t>
      </w:r>
      <w:r w:rsidRPr="00E154A2">
        <w:rPr>
          <w:b w:val="0"/>
          <w:bCs w:val="0"/>
          <w:color w:val="000000" w:themeColor="text1"/>
        </w:rPr>
        <w:t xml:space="preserve"> Tibet Plateau (TP) (c). </w:t>
      </w:r>
      <w:r w:rsidRPr="00E154A2">
        <w:rPr>
          <w:rFonts w:ascii="宋体" w:eastAsia="宋体" w:hAnsi="宋体" w:cs="宋体" w:hint="eastAsia"/>
          <w:b w:val="0"/>
          <w:bCs w:val="0"/>
          <w:color w:val="000000" w:themeColor="text1"/>
        </w:rPr>
        <w:t>△</w:t>
      </w:r>
      <w:r w:rsidRPr="00E154A2">
        <w:rPr>
          <w:b w:val="0"/>
          <w:bCs w:val="0"/>
          <w:color w:val="000000" w:themeColor="text1"/>
          <w:vertAlign w:val="superscript"/>
        </w:rPr>
        <w:t>18</w:t>
      </w:r>
      <w:r w:rsidRPr="00E154A2">
        <w:rPr>
          <w:b w:val="0"/>
          <w:bCs w:val="0"/>
          <w:color w:val="000000" w:themeColor="text1"/>
        </w:rPr>
        <w:t>O,</w:t>
      </w:r>
      <w:r w:rsidRPr="00E154A2">
        <w:rPr>
          <w:rFonts w:eastAsia="宋体"/>
          <w:b w:val="0"/>
          <w:bCs w:val="0"/>
          <w:color w:val="000000" w:themeColor="text1"/>
          <w:vertAlign w:val="superscript"/>
        </w:rPr>
        <w:t xml:space="preserve"> 18</w:t>
      </w:r>
      <w:r w:rsidRPr="00E154A2">
        <w:rPr>
          <w:rFonts w:eastAsia="宋体"/>
          <w:b w:val="0"/>
          <w:bCs w:val="0"/>
          <w:color w:val="000000" w:themeColor="text1"/>
        </w:rPr>
        <w:t xml:space="preserve">O enrichment of </w:t>
      </w:r>
      <w:r w:rsidRPr="00E154A2">
        <w:rPr>
          <w:rFonts w:eastAsia="宋体" w:hint="eastAsia"/>
          <w:b w:val="0"/>
          <w:bCs w:val="0"/>
          <w:color w:val="000000" w:themeColor="text1"/>
          <w:lang w:eastAsia="zh-CN"/>
        </w:rPr>
        <w:t>leaf</w:t>
      </w:r>
      <w:r w:rsidRPr="00E154A2">
        <w:rPr>
          <w:rFonts w:eastAsia="宋体"/>
          <w:b w:val="0"/>
          <w:bCs w:val="0"/>
          <w:color w:val="000000" w:themeColor="text1"/>
        </w:rPr>
        <w:t xml:space="preserve"> organic matter above source water</w:t>
      </w:r>
      <w:r w:rsidRPr="00E154A2">
        <w:rPr>
          <w:b w:val="0"/>
          <w:bCs w:val="0"/>
          <w:color w:val="000000" w:themeColor="text1"/>
        </w:rPr>
        <w:t>; Temp</w:t>
      </w:r>
      <w:r w:rsidRPr="00E154A2">
        <w:rPr>
          <w:b w:val="0"/>
          <w:bCs w:val="0"/>
          <w:color w:val="000000" w:themeColor="text1"/>
          <w:vertAlign w:val="subscript"/>
        </w:rPr>
        <w:t>max</w:t>
      </w:r>
      <w:r w:rsidRPr="00E154A2">
        <w:rPr>
          <w:b w:val="0"/>
          <w:bCs w:val="0"/>
          <w:color w:val="000000" w:themeColor="text1"/>
        </w:rPr>
        <w:t xml:space="preserve">: maximum temperature; SR, solar radiation; </w:t>
      </w:r>
      <w:r w:rsidRPr="00E154A2">
        <w:rPr>
          <w:rFonts w:hint="eastAsia"/>
          <w:b w:val="0"/>
          <w:bCs w:val="0"/>
          <w:color w:val="000000" w:themeColor="text1"/>
        </w:rPr>
        <w:t xml:space="preserve">SM, soil moisture; VPD, </w:t>
      </w:r>
      <w:r w:rsidRPr="00E154A2">
        <w:rPr>
          <w:b w:val="0"/>
          <w:bCs w:val="0"/>
          <w:color w:val="000000" w:themeColor="text1"/>
        </w:rPr>
        <w:t>vapor pressure deficit. LA, log-transformed leaf area; SLA, log-transformed specific leaf area.</w:t>
      </w:r>
    </w:p>
    <w:p w14:paraId="2B16E745" w14:textId="77777777" w:rsidR="00336090" w:rsidRPr="00E154A2" w:rsidRDefault="00336090" w:rsidP="00985DB7">
      <w:pPr>
        <w:rPr>
          <w:color w:val="000000" w:themeColor="text1"/>
          <w:lang w:val="en-GB" w:eastAsia="de-DE"/>
        </w:rPr>
      </w:pPr>
    </w:p>
    <w:p w14:paraId="1A129408" w14:textId="2DB19D53" w:rsidR="00AA5E10" w:rsidRPr="00E154A2" w:rsidRDefault="00985DB7" w:rsidP="00FB499B">
      <w:pPr>
        <w:spacing w:line="480" w:lineRule="auto"/>
        <w:jc w:val="center"/>
        <w:rPr>
          <w:rFonts w:ascii="Times New Roman" w:eastAsia="宋体" w:hAnsi="Times New Roman" w:cs="MinionPro-Regular"/>
          <w:color w:val="000000" w:themeColor="text1"/>
          <w:kern w:val="0"/>
          <w:sz w:val="20"/>
          <w:szCs w:val="21"/>
        </w:rPr>
      </w:pPr>
      <w:r w:rsidRPr="00E154A2">
        <w:rPr>
          <w:noProof/>
          <w:color w:val="000000" w:themeColor="text1"/>
        </w:rPr>
        <w:drawing>
          <wp:inline distT="0" distB="0" distL="0" distR="0" wp14:anchorId="0AD87376" wp14:editId="187F9BB7">
            <wp:extent cx="5274310" cy="23094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EFCD5" w14:textId="0E453BA7" w:rsidR="001D08DC" w:rsidRPr="00E154A2" w:rsidRDefault="00F93BF9" w:rsidP="00F93BF9">
      <w:pPr>
        <w:pStyle w:val="a9"/>
        <w:spacing w:line="360" w:lineRule="auto"/>
        <w:rPr>
          <w:b w:val="0"/>
          <w:bCs w:val="0"/>
          <w:color w:val="000000" w:themeColor="text1"/>
          <w:sz w:val="21"/>
          <w:szCs w:val="21"/>
        </w:rPr>
      </w:pPr>
      <w:r w:rsidRPr="00E154A2">
        <w:rPr>
          <w:color w:val="000000" w:themeColor="text1"/>
          <w:sz w:val="21"/>
          <w:szCs w:val="21"/>
        </w:rPr>
        <w:t>F</w:t>
      </w:r>
      <w:r w:rsidRPr="00E154A2">
        <w:rPr>
          <w:rFonts w:hint="eastAsia"/>
          <w:color w:val="000000" w:themeColor="text1"/>
          <w:sz w:val="21"/>
          <w:szCs w:val="21"/>
        </w:rPr>
        <w:t>ig</w:t>
      </w:r>
      <w:r w:rsidRPr="00E154A2">
        <w:rPr>
          <w:color w:val="000000" w:themeColor="text1"/>
          <w:sz w:val="21"/>
          <w:szCs w:val="21"/>
        </w:rPr>
        <w:t>ure S</w:t>
      </w:r>
      <w:r w:rsidR="00780CE6" w:rsidRPr="00E154A2">
        <w:rPr>
          <w:color w:val="000000" w:themeColor="text1"/>
          <w:sz w:val="21"/>
          <w:szCs w:val="21"/>
        </w:rPr>
        <w:t>5</w:t>
      </w:r>
      <w:r w:rsidRPr="00E154A2">
        <w:rPr>
          <w:color w:val="000000" w:themeColor="text1"/>
          <w:sz w:val="21"/>
          <w:szCs w:val="21"/>
        </w:rPr>
        <w:t xml:space="preserve">. </w:t>
      </w:r>
      <w:r w:rsidRPr="00E154A2">
        <w:rPr>
          <w:b w:val="0"/>
          <w:bCs w:val="0"/>
          <w:color w:val="000000" w:themeColor="text1"/>
          <w:sz w:val="21"/>
          <w:szCs w:val="21"/>
        </w:rPr>
        <w:t>Relationship between community 1/</w:t>
      </w:r>
      <w:r w:rsidRPr="00E154A2"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△</w:t>
      </w:r>
      <w:r w:rsidRPr="00E154A2">
        <w:rPr>
          <w:rFonts w:hint="eastAsia"/>
          <w:b w:val="0"/>
          <w:bCs w:val="0"/>
          <w:color w:val="000000" w:themeColor="text1"/>
          <w:sz w:val="21"/>
          <w:szCs w:val="21"/>
          <w:vertAlign w:val="superscript"/>
        </w:rPr>
        <w:t>18</w:t>
      </w:r>
      <w:r w:rsidRPr="00E154A2">
        <w:rPr>
          <w:rFonts w:hint="eastAsia"/>
          <w:b w:val="0"/>
          <w:bCs w:val="0"/>
          <w:color w:val="000000" w:themeColor="text1"/>
          <w:sz w:val="21"/>
          <w:szCs w:val="21"/>
        </w:rPr>
        <w:t>O</w:t>
      </w:r>
      <w:r w:rsidRPr="00E154A2">
        <w:rPr>
          <w:b w:val="0"/>
          <w:bCs w:val="0"/>
          <w:color w:val="000000" w:themeColor="text1"/>
          <w:sz w:val="21"/>
          <w:szCs w:val="21"/>
        </w:rPr>
        <w:t xml:space="preserve"> and log-transformed leaf area (LA) (a) and specific leaf area (SLA) (b).</w:t>
      </w:r>
      <w:bookmarkEnd w:id="10"/>
    </w:p>
    <w:sectPr w:rsidR="001D08DC" w:rsidRPr="00E154A2" w:rsidSect="001D08DC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1141" w14:textId="77777777" w:rsidR="009B1685" w:rsidRDefault="009B1685" w:rsidP="00516F46">
      <w:r>
        <w:separator/>
      </w:r>
    </w:p>
  </w:endnote>
  <w:endnote w:type="continuationSeparator" w:id="0">
    <w:p w14:paraId="541B459D" w14:textId="77777777" w:rsidR="009B1685" w:rsidRDefault="009B1685" w:rsidP="0051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">
    <w:altName w:val="宋体"/>
    <w:panose1 w:val="00000000000000000000"/>
    <w:charset w:val="00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A7A37" w14:textId="77777777" w:rsidR="009B1685" w:rsidRDefault="009B1685" w:rsidP="00516F46">
      <w:r>
        <w:separator/>
      </w:r>
    </w:p>
  </w:footnote>
  <w:footnote w:type="continuationSeparator" w:id="0">
    <w:p w14:paraId="427B0949" w14:textId="77777777" w:rsidR="009B1685" w:rsidRDefault="009B1685" w:rsidP="00516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F5"/>
    <w:rsid w:val="000043F9"/>
    <w:rsid w:val="00041F82"/>
    <w:rsid w:val="00092858"/>
    <w:rsid w:val="000E2257"/>
    <w:rsid w:val="000E73AF"/>
    <w:rsid w:val="001015BE"/>
    <w:rsid w:val="001108EB"/>
    <w:rsid w:val="001229F5"/>
    <w:rsid w:val="00174356"/>
    <w:rsid w:val="00175DDC"/>
    <w:rsid w:val="00183542"/>
    <w:rsid w:val="00185C8F"/>
    <w:rsid w:val="00193643"/>
    <w:rsid w:val="0019449F"/>
    <w:rsid w:val="001B361C"/>
    <w:rsid w:val="001D08DC"/>
    <w:rsid w:val="001D5082"/>
    <w:rsid w:val="001F553D"/>
    <w:rsid w:val="0020288C"/>
    <w:rsid w:val="00294758"/>
    <w:rsid w:val="00294DA6"/>
    <w:rsid w:val="00316CCD"/>
    <w:rsid w:val="00336090"/>
    <w:rsid w:val="00336B44"/>
    <w:rsid w:val="00347347"/>
    <w:rsid w:val="00353E19"/>
    <w:rsid w:val="003721A6"/>
    <w:rsid w:val="00385846"/>
    <w:rsid w:val="00394ED9"/>
    <w:rsid w:val="003C17BD"/>
    <w:rsid w:val="003E3F9C"/>
    <w:rsid w:val="00403E81"/>
    <w:rsid w:val="004056F6"/>
    <w:rsid w:val="00412603"/>
    <w:rsid w:val="00420FD7"/>
    <w:rsid w:val="004268CF"/>
    <w:rsid w:val="00457A90"/>
    <w:rsid w:val="004712E3"/>
    <w:rsid w:val="004754E9"/>
    <w:rsid w:val="004F4050"/>
    <w:rsid w:val="00516F46"/>
    <w:rsid w:val="00524ACC"/>
    <w:rsid w:val="0053502B"/>
    <w:rsid w:val="005609DE"/>
    <w:rsid w:val="00564BBF"/>
    <w:rsid w:val="005711D6"/>
    <w:rsid w:val="00581ED9"/>
    <w:rsid w:val="00596AE1"/>
    <w:rsid w:val="005A237D"/>
    <w:rsid w:val="005C71CB"/>
    <w:rsid w:val="005D1A23"/>
    <w:rsid w:val="005F5A32"/>
    <w:rsid w:val="006002E7"/>
    <w:rsid w:val="00605E91"/>
    <w:rsid w:val="00655B21"/>
    <w:rsid w:val="00672C3D"/>
    <w:rsid w:val="00691086"/>
    <w:rsid w:val="00693160"/>
    <w:rsid w:val="006950C4"/>
    <w:rsid w:val="006A3F9A"/>
    <w:rsid w:val="006B5E75"/>
    <w:rsid w:val="00711F2C"/>
    <w:rsid w:val="00713D8C"/>
    <w:rsid w:val="0077077B"/>
    <w:rsid w:val="00776261"/>
    <w:rsid w:val="00780CE6"/>
    <w:rsid w:val="00791576"/>
    <w:rsid w:val="00795C1C"/>
    <w:rsid w:val="007B1E55"/>
    <w:rsid w:val="007B3E4C"/>
    <w:rsid w:val="007D44CA"/>
    <w:rsid w:val="007F4FF8"/>
    <w:rsid w:val="007F5B21"/>
    <w:rsid w:val="0081247F"/>
    <w:rsid w:val="00813314"/>
    <w:rsid w:val="008339EA"/>
    <w:rsid w:val="0083662D"/>
    <w:rsid w:val="0086227A"/>
    <w:rsid w:val="00864A92"/>
    <w:rsid w:val="00882A79"/>
    <w:rsid w:val="00886443"/>
    <w:rsid w:val="008A19ED"/>
    <w:rsid w:val="0090617F"/>
    <w:rsid w:val="009144D7"/>
    <w:rsid w:val="0094698B"/>
    <w:rsid w:val="00950A80"/>
    <w:rsid w:val="00965078"/>
    <w:rsid w:val="00971FC9"/>
    <w:rsid w:val="00980A38"/>
    <w:rsid w:val="00985DB7"/>
    <w:rsid w:val="009916DD"/>
    <w:rsid w:val="009A323A"/>
    <w:rsid w:val="009B1685"/>
    <w:rsid w:val="009E4741"/>
    <w:rsid w:val="009F46F9"/>
    <w:rsid w:val="00A000C3"/>
    <w:rsid w:val="00A02713"/>
    <w:rsid w:val="00A24C66"/>
    <w:rsid w:val="00A33ECA"/>
    <w:rsid w:val="00A657B4"/>
    <w:rsid w:val="00A672CD"/>
    <w:rsid w:val="00A7124D"/>
    <w:rsid w:val="00A769C6"/>
    <w:rsid w:val="00A837F2"/>
    <w:rsid w:val="00AA5E10"/>
    <w:rsid w:val="00AD6C17"/>
    <w:rsid w:val="00AE7A41"/>
    <w:rsid w:val="00B01906"/>
    <w:rsid w:val="00B139E6"/>
    <w:rsid w:val="00B27CB4"/>
    <w:rsid w:val="00B503B6"/>
    <w:rsid w:val="00BB0C80"/>
    <w:rsid w:val="00BC22BB"/>
    <w:rsid w:val="00BC38B0"/>
    <w:rsid w:val="00BE370C"/>
    <w:rsid w:val="00C11982"/>
    <w:rsid w:val="00C2073C"/>
    <w:rsid w:val="00C230AD"/>
    <w:rsid w:val="00C2731D"/>
    <w:rsid w:val="00C53FDA"/>
    <w:rsid w:val="00C72928"/>
    <w:rsid w:val="00C74918"/>
    <w:rsid w:val="00C93171"/>
    <w:rsid w:val="00C93C26"/>
    <w:rsid w:val="00CA758E"/>
    <w:rsid w:val="00CB64EC"/>
    <w:rsid w:val="00CC0B67"/>
    <w:rsid w:val="00CD2324"/>
    <w:rsid w:val="00CD260A"/>
    <w:rsid w:val="00CF412C"/>
    <w:rsid w:val="00D04258"/>
    <w:rsid w:val="00D0472B"/>
    <w:rsid w:val="00D26FCC"/>
    <w:rsid w:val="00D33E20"/>
    <w:rsid w:val="00D64459"/>
    <w:rsid w:val="00D7260D"/>
    <w:rsid w:val="00D76575"/>
    <w:rsid w:val="00D86428"/>
    <w:rsid w:val="00DC0D77"/>
    <w:rsid w:val="00DD1481"/>
    <w:rsid w:val="00DD65E6"/>
    <w:rsid w:val="00DE1D45"/>
    <w:rsid w:val="00DF433F"/>
    <w:rsid w:val="00DF5E67"/>
    <w:rsid w:val="00DF62E8"/>
    <w:rsid w:val="00E0469D"/>
    <w:rsid w:val="00E117BD"/>
    <w:rsid w:val="00E154A2"/>
    <w:rsid w:val="00E4439F"/>
    <w:rsid w:val="00E633B8"/>
    <w:rsid w:val="00E7652D"/>
    <w:rsid w:val="00E96983"/>
    <w:rsid w:val="00EC3888"/>
    <w:rsid w:val="00EC6F06"/>
    <w:rsid w:val="00EC7334"/>
    <w:rsid w:val="00ED6CBA"/>
    <w:rsid w:val="00F21D11"/>
    <w:rsid w:val="00F22CDF"/>
    <w:rsid w:val="00F3332B"/>
    <w:rsid w:val="00F369EB"/>
    <w:rsid w:val="00F61BBC"/>
    <w:rsid w:val="00F677E3"/>
    <w:rsid w:val="00F70C4A"/>
    <w:rsid w:val="00F92422"/>
    <w:rsid w:val="00F93BF9"/>
    <w:rsid w:val="00F95C55"/>
    <w:rsid w:val="00F978D1"/>
    <w:rsid w:val="00FB30F5"/>
    <w:rsid w:val="00FB499B"/>
    <w:rsid w:val="00FC6D23"/>
    <w:rsid w:val="00FD3E83"/>
    <w:rsid w:val="00FD5026"/>
    <w:rsid w:val="00FE3643"/>
    <w:rsid w:val="00FE3F44"/>
    <w:rsid w:val="00FF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CE025"/>
  <w15:chartTrackingRefBased/>
  <w15:docId w15:val="{46DBE3C7-26CE-4464-84E7-9BF59A48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6F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6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6F46"/>
    <w:rPr>
      <w:sz w:val="18"/>
      <w:szCs w:val="18"/>
    </w:rPr>
  </w:style>
  <w:style w:type="paragraph" w:styleId="a7">
    <w:name w:val="Revision"/>
    <w:hidden/>
    <w:uiPriority w:val="99"/>
    <w:semiHidden/>
    <w:rsid w:val="00FE3F44"/>
  </w:style>
  <w:style w:type="character" w:styleId="a8">
    <w:name w:val="line number"/>
    <w:basedOn w:val="a0"/>
    <w:uiPriority w:val="99"/>
    <w:semiHidden/>
    <w:unhideWhenUsed/>
    <w:rsid w:val="00FB499B"/>
  </w:style>
  <w:style w:type="paragraph" w:customStyle="1" w:styleId="MStitle">
    <w:name w:val="MS title"/>
    <w:basedOn w:val="a"/>
    <w:link w:val="MStitleChar"/>
    <w:qFormat/>
    <w:rsid w:val="00711F2C"/>
    <w:pPr>
      <w:widowControl/>
      <w:spacing w:before="360" w:line="440" w:lineRule="exact"/>
      <w:contextualSpacing/>
    </w:pPr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</w:rPr>
  </w:style>
  <w:style w:type="character" w:customStyle="1" w:styleId="MStitleChar">
    <w:name w:val="MS title Char"/>
    <w:basedOn w:val="a0"/>
    <w:link w:val="MStitle"/>
    <w:rsid w:val="00711F2C"/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</w:rPr>
  </w:style>
  <w:style w:type="paragraph" w:customStyle="1" w:styleId="Affiliation">
    <w:name w:val="Affiliation"/>
    <w:basedOn w:val="a"/>
    <w:link w:val="AffiliationChar"/>
    <w:qFormat/>
    <w:rsid w:val="00711F2C"/>
    <w:pPr>
      <w:widowControl/>
      <w:spacing w:before="120"/>
      <w:contextualSpacing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character" w:customStyle="1" w:styleId="AffiliationChar">
    <w:name w:val="Affiliation Char"/>
    <w:basedOn w:val="a0"/>
    <w:link w:val="Affiliation"/>
    <w:rsid w:val="00711F2C"/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paragraph" w:customStyle="1" w:styleId="Correspondence">
    <w:name w:val="Correspondence"/>
    <w:basedOn w:val="a"/>
    <w:link w:val="CorrespondenceChar"/>
    <w:qFormat/>
    <w:rsid w:val="00711F2C"/>
    <w:pPr>
      <w:widowControl/>
      <w:spacing w:before="120" w:after="360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character" w:customStyle="1" w:styleId="CorrespondenceChar">
    <w:name w:val="Correspondence Char"/>
    <w:basedOn w:val="a0"/>
    <w:link w:val="Correspondence"/>
    <w:rsid w:val="00711F2C"/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paragraph" w:customStyle="1" w:styleId="Authors">
    <w:name w:val="Authors"/>
    <w:basedOn w:val="a"/>
    <w:link w:val="AuthorsChar"/>
    <w:qFormat/>
    <w:rsid w:val="00711F2C"/>
    <w:pPr>
      <w:widowControl/>
      <w:spacing w:before="18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en-GB" w:eastAsia="de-DE"/>
    </w:rPr>
  </w:style>
  <w:style w:type="character" w:customStyle="1" w:styleId="AuthorsChar">
    <w:name w:val="Authors Char"/>
    <w:basedOn w:val="a0"/>
    <w:link w:val="Authors"/>
    <w:rsid w:val="00711F2C"/>
    <w:rPr>
      <w:rFonts w:ascii="Times New Roman" w:eastAsia="Times New Roman" w:hAnsi="Times New Roman" w:cs="Times New Roman"/>
      <w:kern w:val="0"/>
      <w:sz w:val="24"/>
      <w:szCs w:val="24"/>
      <w:lang w:val="en-GB" w:eastAsia="de-DE"/>
    </w:rPr>
  </w:style>
  <w:style w:type="paragraph" w:styleId="a9">
    <w:name w:val="caption"/>
    <w:basedOn w:val="a"/>
    <w:next w:val="a"/>
    <w:uiPriority w:val="35"/>
    <w:unhideWhenUsed/>
    <w:qFormat/>
    <w:rsid w:val="00524ACC"/>
    <w:pPr>
      <w:widowControl/>
      <w:spacing w:after="200"/>
    </w:pPr>
    <w:rPr>
      <w:rFonts w:ascii="Times New Roman" w:eastAsia="Times New Roman" w:hAnsi="Times New Roman" w:cs="Times New Roman"/>
      <w:b/>
      <w:bCs/>
      <w:kern w:val="0"/>
      <w:sz w:val="18"/>
      <w:szCs w:val="18"/>
      <w:lang w:val="en-GB" w:eastAsia="de-DE"/>
    </w:rPr>
  </w:style>
  <w:style w:type="character" w:styleId="aa">
    <w:name w:val="Hyperlink"/>
    <w:basedOn w:val="a0"/>
    <w:uiPriority w:val="99"/>
    <w:semiHidden/>
    <w:unhideWhenUsed/>
    <w:rsid w:val="005D1A23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5D1A23"/>
    <w:rPr>
      <w:color w:val="954F72"/>
      <w:u w:val="single"/>
    </w:rPr>
  </w:style>
  <w:style w:type="paragraph" w:customStyle="1" w:styleId="msonormal0">
    <w:name w:val="msonormal"/>
    <w:basedOn w:val="a"/>
    <w:rsid w:val="005D1A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FFAE1-AF39-49FA-8961-1543625E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6118</Words>
  <Characters>34874</Characters>
  <Application>Microsoft Office Word</Application>
  <DocSecurity>0</DocSecurity>
  <Lines>290</Lines>
  <Paragraphs>81</Paragraphs>
  <ScaleCrop>false</ScaleCrop>
  <Company/>
  <LinksUpToDate>false</LinksUpToDate>
  <CharactersWithSpaces>40911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Wang Jing</cp:lastModifiedBy>
  <cp:revision>3</cp:revision>
  <cp:lastPrinted>2022-07-27T12:27:00Z</cp:lastPrinted>
  <dcterms:created xsi:type="dcterms:W3CDTF">2022-09-03T07:08:00Z</dcterms:created>
  <dcterms:modified xsi:type="dcterms:W3CDTF">2022-09-03T07:09:00Z</dcterms:modified>
</cp:coreProperties>
</file>